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91" w:rsidRPr="00F50E30" w:rsidRDefault="00F50E30" w:rsidP="00F50E3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411591" w:rsidRPr="00F50E30">
        <w:rPr>
          <w:b/>
        </w:rPr>
        <w:t>DUPLICATING USE ONLY</w:t>
      </w:r>
      <w:r w:rsidRPr="00F50E30">
        <w:rPr>
          <w:b/>
        </w:rPr>
        <w:t>: _</w:t>
      </w:r>
      <w:r w:rsidR="00411591" w:rsidRPr="00F50E30">
        <w:rPr>
          <w:b/>
        </w:rPr>
        <w:t xml:space="preserve">____________________________     </w:t>
      </w:r>
    </w:p>
    <w:p w:rsidR="007C21A6" w:rsidRPr="00F50E30" w:rsidRDefault="00411591" w:rsidP="002062FC">
      <w:pPr>
        <w:spacing w:after="0"/>
        <w:jc w:val="center"/>
        <w:rPr>
          <w:b/>
        </w:rPr>
      </w:pPr>
      <w:r w:rsidRPr="00F50E30">
        <w:rPr>
          <w:b/>
        </w:rPr>
        <w:t>GLENDALE COMMUNITY COLLEGE DISTRICT</w:t>
      </w:r>
    </w:p>
    <w:p w:rsidR="00411591" w:rsidRPr="00F50E30" w:rsidRDefault="00411591" w:rsidP="002062FC">
      <w:pPr>
        <w:spacing w:after="0"/>
        <w:jc w:val="center"/>
        <w:rPr>
          <w:b/>
        </w:rPr>
      </w:pPr>
      <w:r w:rsidRPr="00F50E30">
        <w:rPr>
          <w:b/>
        </w:rPr>
        <w:t>REQUEST FOR DUPLICATING SERVICES – FOR GCC MATERIALS ONLY</w:t>
      </w:r>
    </w:p>
    <w:p w:rsidR="00EE78F4" w:rsidRDefault="005D4E05" w:rsidP="00EE78F4">
      <w:pPr>
        <w:spacing w:after="0"/>
        <w:jc w:val="center"/>
        <w:rPr>
          <w:b/>
        </w:rPr>
      </w:pPr>
      <w:r>
        <w:rPr>
          <w:b/>
        </w:rPr>
        <w:t xml:space="preserve">Lidoush Markari-Davidian </w:t>
      </w:r>
      <w:r w:rsidR="001731E9">
        <w:rPr>
          <w:b/>
        </w:rPr>
        <w:t>(lmarkari@glendale.edu)</w:t>
      </w:r>
      <w:r w:rsidR="00411591" w:rsidRPr="00F50E30">
        <w:rPr>
          <w:b/>
        </w:rPr>
        <w:t xml:space="preserve">, Ext. </w:t>
      </w:r>
      <w:r w:rsidR="00EE78F4">
        <w:rPr>
          <w:b/>
        </w:rPr>
        <w:t xml:space="preserve">5319 </w:t>
      </w:r>
    </w:p>
    <w:p w:rsidR="00411591" w:rsidRPr="00F50E30" w:rsidRDefault="00411591" w:rsidP="00EE78F4">
      <w:pPr>
        <w:spacing w:after="0"/>
        <w:jc w:val="center"/>
        <w:rPr>
          <w:b/>
        </w:rPr>
      </w:pPr>
      <w:r w:rsidRPr="00F50E30">
        <w:rPr>
          <w:b/>
        </w:rPr>
        <w:t>Name:</w:t>
      </w:r>
      <w:r w:rsidR="00E57CCC" w:rsidRPr="00F50E30">
        <w:rPr>
          <w:b/>
        </w:rPr>
        <w:t xml:space="preserve"> _____________________________________________        </w:t>
      </w:r>
      <w:r w:rsidR="00F50E30" w:rsidRPr="00F50E30">
        <w:rPr>
          <w:b/>
        </w:rPr>
        <w:t>Div.</w:t>
      </w:r>
      <w:r w:rsidR="00E57CCC" w:rsidRPr="00F50E30">
        <w:rPr>
          <w:b/>
        </w:rPr>
        <w:t>/</w:t>
      </w:r>
      <w:r w:rsidR="00F50E30" w:rsidRPr="00F50E30">
        <w:rPr>
          <w:b/>
        </w:rPr>
        <w:t>Dept.</w:t>
      </w:r>
      <w:r w:rsidR="00E57CCC" w:rsidRPr="00F50E30">
        <w:rPr>
          <w:b/>
        </w:rPr>
        <w:t>____________________________</w:t>
      </w:r>
    </w:p>
    <w:p w:rsidR="00E57CCC" w:rsidRPr="00F50E30" w:rsidRDefault="00F50E30" w:rsidP="00F50E30">
      <w:pPr>
        <w:jc w:val="center"/>
        <w:rPr>
          <w:b/>
        </w:rPr>
      </w:pPr>
      <w:r w:rsidRPr="00F50E30">
        <w:rPr>
          <w:b/>
        </w:rPr>
        <w:t>Email</w:t>
      </w:r>
      <w:r w:rsidR="00E57CCC" w:rsidRPr="00F50E30">
        <w:rPr>
          <w:b/>
        </w:rPr>
        <w:t>: _____________________________________________     Phone/Ext. ____________________________</w:t>
      </w:r>
    </w:p>
    <w:p w:rsidR="00A55257" w:rsidRPr="00F50E30" w:rsidRDefault="00E57CCC" w:rsidP="00F50E30">
      <w:pPr>
        <w:jc w:val="center"/>
        <w:rPr>
          <w:b/>
        </w:rPr>
      </w:pPr>
      <w:r w:rsidRPr="00F50E30">
        <w:rPr>
          <w:b/>
        </w:rPr>
        <w:t>Course: _______________________________</w:t>
      </w:r>
      <w:r w:rsidR="00A55257" w:rsidRPr="00F50E30">
        <w:rPr>
          <w:b/>
        </w:rPr>
        <w:t>_____________</w:t>
      </w:r>
      <w:r w:rsidRPr="00F50E30">
        <w:rPr>
          <w:b/>
        </w:rPr>
        <w:t xml:space="preserve">     </w:t>
      </w:r>
      <w:r w:rsidR="00A55257" w:rsidRPr="00F50E30">
        <w:rPr>
          <w:b/>
        </w:rPr>
        <w:t xml:space="preserve">       Room _____________________________</w:t>
      </w:r>
    </w:p>
    <w:p w:rsidR="00A55257" w:rsidRPr="00F50E30" w:rsidRDefault="00A55257" w:rsidP="00F50E30">
      <w:pPr>
        <w:jc w:val="center"/>
        <w:rPr>
          <w:b/>
        </w:rPr>
      </w:pPr>
      <w:r w:rsidRPr="00F50E30">
        <w:rPr>
          <w:b/>
        </w:rPr>
        <w:t>Number of Masters: __________         # of Copies __________         Color_______________________________</w:t>
      </w:r>
    </w:p>
    <w:p w:rsidR="00A55257" w:rsidRPr="00F50E30" w:rsidRDefault="00F50E30" w:rsidP="00F50E30">
      <w:pPr>
        <w:rPr>
          <w:b/>
        </w:rPr>
      </w:pPr>
      <w:r w:rsidRPr="00F50E30">
        <w:rPr>
          <w:b/>
        </w:rPr>
        <w:t xml:space="preserve">                                                  </w:t>
      </w:r>
      <w:r w:rsidR="00A55257" w:rsidRPr="00F50E30">
        <w:rPr>
          <w:b/>
        </w:rPr>
        <w:t xml:space="preserve">Yes            No                            Yes             </w:t>
      </w:r>
      <w:r w:rsidR="007D2493" w:rsidRPr="00F50E30">
        <w:rPr>
          <w:b/>
        </w:rPr>
        <w:t>No</w:t>
      </w:r>
    </w:p>
    <w:p w:rsidR="007D2493" w:rsidRPr="00F50E30" w:rsidRDefault="007D2493" w:rsidP="00F50E30">
      <w:pPr>
        <w:jc w:val="center"/>
        <w:rPr>
          <w:b/>
        </w:rPr>
      </w:pPr>
      <w:r w:rsidRPr="00F50E30">
        <w:rPr>
          <w:b/>
        </w:rPr>
        <w:t xml:space="preserve">Print both sides    ____         ____            Bind     ____          ____ </w:t>
      </w:r>
      <w:r w:rsidR="00EA4469" w:rsidRPr="00F50E30">
        <w:rPr>
          <w:b/>
        </w:rPr>
        <w:t xml:space="preserve">  </w:t>
      </w:r>
      <w:r w:rsidR="009A737E" w:rsidRPr="00F50E30">
        <w:rPr>
          <w:b/>
        </w:rPr>
        <w:t xml:space="preserve">       </w:t>
      </w:r>
      <w:r w:rsidRPr="00F50E30">
        <w:rPr>
          <w:b/>
        </w:rPr>
        <w:t>Date Left</w:t>
      </w:r>
      <w:r w:rsidR="009A737E" w:rsidRPr="00F50E30">
        <w:rPr>
          <w:b/>
        </w:rPr>
        <w:t xml:space="preserve">                  </w:t>
      </w:r>
      <w:r w:rsidR="00EA4469" w:rsidRPr="00F50E30">
        <w:rPr>
          <w:b/>
        </w:rPr>
        <w:t xml:space="preserve"> ____________</w:t>
      </w:r>
    </w:p>
    <w:p w:rsidR="009A737E" w:rsidRPr="00F50E30" w:rsidRDefault="007D2493" w:rsidP="00F50E30">
      <w:pPr>
        <w:jc w:val="center"/>
        <w:rPr>
          <w:b/>
        </w:rPr>
      </w:pPr>
      <w:r w:rsidRPr="00F50E30">
        <w:rPr>
          <w:b/>
        </w:rPr>
        <w:t xml:space="preserve">3-hole punch        ____         ____            Staple   ____         ____        </w:t>
      </w:r>
      <w:r w:rsidR="00EA4469" w:rsidRPr="00F50E30">
        <w:rPr>
          <w:b/>
        </w:rPr>
        <w:t xml:space="preserve">  </w:t>
      </w:r>
      <w:r w:rsidRPr="00F50E30">
        <w:rPr>
          <w:b/>
        </w:rPr>
        <w:t xml:space="preserve">Date </w:t>
      </w:r>
      <w:r w:rsidR="00F50E30" w:rsidRPr="00F50E30">
        <w:rPr>
          <w:b/>
        </w:rPr>
        <w:t>needed</w:t>
      </w:r>
      <w:r w:rsidR="009A737E" w:rsidRPr="00F50E30">
        <w:rPr>
          <w:b/>
        </w:rPr>
        <w:t xml:space="preserve">            ____________</w:t>
      </w:r>
    </w:p>
    <w:p w:rsidR="00EA4469" w:rsidRPr="00F50E30" w:rsidRDefault="00EA4469" w:rsidP="00F50E30">
      <w:pPr>
        <w:jc w:val="center"/>
        <w:rPr>
          <w:b/>
        </w:rPr>
      </w:pPr>
      <w:r w:rsidRPr="00F50E30">
        <w:rPr>
          <w:b/>
        </w:rPr>
        <w:t xml:space="preserve">Collate                   ____         ____            Cut        ____         ____          Time Needed   </w:t>
      </w:r>
      <w:r w:rsidR="009A737E" w:rsidRPr="00F50E30">
        <w:rPr>
          <w:b/>
        </w:rPr>
        <w:t xml:space="preserve">        </w:t>
      </w:r>
      <w:r w:rsidRPr="00F50E30">
        <w:rPr>
          <w:b/>
        </w:rPr>
        <w:t xml:space="preserve"> </w:t>
      </w:r>
      <w:r w:rsidR="009A737E" w:rsidRPr="00F50E30">
        <w:rPr>
          <w:b/>
        </w:rPr>
        <w:t>____________</w:t>
      </w:r>
    </w:p>
    <w:p w:rsidR="00EA4469" w:rsidRPr="00F50E30" w:rsidRDefault="00EA4469" w:rsidP="00F50E30">
      <w:pPr>
        <w:spacing w:after="0"/>
        <w:jc w:val="center"/>
        <w:rPr>
          <w:b/>
        </w:rPr>
      </w:pPr>
      <w:r w:rsidRPr="00F50E30">
        <w:rPr>
          <w:b/>
        </w:rPr>
        <w:t xml:space="preserve">Special </w:t>
      </w:r>
      <w:r w:rsidR="00F50E30" w:rsidRPr="00F50E30">
        <w:rPr>
          <w:b/>
        </w:rPr>
        <w:t>Instructions</w:t>
      </w:r>
      <w:r w:rsidRPr="00F50E30">
        <w:rPr>
          <w:b/>
        </w:rPr>
        <w:t>:</w:t>
      </w:r>
      <w:r w:rsidR="009A737E" w:rsidRPr="00F50E30">
        <w:rPr>
          <w:b/>
        </w:rPr>
        <w:t xml:space="preserve"> ________________________________________________________________</w:t>
      </w:r>
      <w:r w:rsidR="00F50E30" w:rsidRPr="00F50E30">
        <w:rPr>
          <w:b/>
        </w:rPr>
        <w:t>________</w:t>
      </w:r>
    </w:p>
    <w:p w:rsidR="009A737E" w:rsidRPr="00F50E30" w:rsidRDefault="009A737E" w:rsidP="00F50E30">
      <w:pPr>
        <w:spacing w:after="0"/>
        <w:jc w:val="center"/>
        <w:rPr>
          <w:b/>
        </w:rPr>
      </w:pPr>
      <w:r w:rsidRPr="00F50E30">
        <w:rPr>
          <w:b/>
        </w:rPr>
        <w:t>_________________________________________________________________________________________</w:t>
      </w:r>
    </w:p>
    <w:p w:rsidR="009A737E" w:rsidRPr="00F50E30" w:rsidRDefault="009A737E" w:rsidP="00F50E30">
      <w:pPr>
        <w:spacing w:after="0"/>
        <w:jc w:val="center"/>
        <w:rPr>
          <w:b/>
        </w:rPr>
      </w:pPr>
      <w:r w:rsidRPr="00F50E30">
        <w:rPr>
          <w:b/>
        </w:rPr>
        <w:t>_________________________________________________________________________________________</w:t>
      </w:r>
    </w:p>
    <w:p w:rsidR="00E57CCC" w:rsidRDefault="009A737E" w:rsidP="00F50E30">
      <w:pPr>
        <w:jc w:val="center"/>
        <w:rPr>
          <w:b/>
        </w:rPr>
      </w:pPr>
      <w:r w:rsidRPr="00F50E30">
        <w:rPr>
          <w:b/>
        </w:rPr>
        <w:t xml:space="preserve">COMPLETE REVERSE FPR DUPLICATION </w:t>
      </w:r>
      <w:r w:rsidR="00F50E30" w:rsidRPr="00F50E30">
        <w:rPr>
          <w:b/>
        </w:rPr>
        <w:t>OF COPYRIGHTED</w:t>
      </w:r>
      <w:r w:rsidRPr="00F50E30">
        <w:rPr>
          <w:b/>
        </w:rPr>
        <w:t xml:space="preserve"> MATERIAL</w:t>
      </w:r>
      <w:r w:rsidR="002062FC">
        <w:rPr>
          <w:b/>
        </w:rPr>
        <w:t xml:space="preserve"> </w:t>
      </w:r>
    </w:p>
    <w:p w:rsidR="002062FC" w:rsidRDefault="002062FC" w:rsidP="00F50E30">
      <w:pPr>
        <w:jc w:val="center"/>
        <w:rPr>
          <w:b/>
        </w:rPr>
      </w:pPr>
    </w:p>
    <w:p w:rsidR="002062FC" w:rsidRDefault="002062FC" w:rsidP="002062F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704C1E" w:rsidRDefault="002062FC" w:rsidP="002062FC">
      <w:pPr>
        <w:rPr>
          <w:b/>
        </w:rPr>
      </w:pPr>
      <w:r>
        <w:rPr>
          <w:b/>
        </w:rPr>
        <w:t xml:space="preserve">                                                     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04C1E" w:rsidRPr="00396B65" w:rsidTr="001104F2">
        <w:trPr>
          <w:trHeight w:val="3122"/>
        </w:trPr>
        <w:tc>
          <w:tcPr>
            <w:tcW w:w="10795" w:type="dxa"/>
          </w:tcPr>
          <w:p w:rsidR="00704C1E" w:rsidRPr="00396B65" w:rsidRDefault="00704C1E" w:rsidP="001104F2">
            <w:pPr>
              <w:jc w:val="center"/>
              <w:rPr>
                <w:b/>
                <w:sz w:val="24"/>
              </w:rPr>
            </w:pPr>
            <w:r w:rsidRPr="00396B65">
              <w:rPr>
                <w:b/>
                <w:sz w:val="24"/>
              </w:rPr>
              <w:t>IF THIS MATERIAL IS COPYRIGHTER,</w:t>
            </w:r>
          </w:p>
          <w:p w:rsidR="00704C1E" w:rsidRPr="00396B65" w:rsidRDefault="00704C1E" w:rsidP="001104F2">
            <w:pPr>
              <w:jc w:val="center"/>
              <w:rPr>
                <w:b/>
                <w:sz w:val="24"/>
              </w:rPr>
            </w:pPr>
            <w:r w:rsidRPr="00396B65">
              <w:rPr>
                <w:b/>
                <w:sz w:val="24"/>
              </w:rPr>
              <w:t>PLEASE READ AND SIGH THE STATEMENT BELOW:</w:t>
            </w:r>
          </w:p>
          <w:p w:rsidR="00704C1E" w:rsidRPr="00396B65" w:rsidRDefault="00704C1E" w:rsidP="001104F2">
            <w:pPr>
              <w:jc w:val="center"/>
              <w:rPr>
                <w:b/>
                <w:sz w:val="24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24"/>
              </w:rPr>
            </w:pPr>
            <w:r w:rsidRPr="00396B65">
              <w:rPr>
                <w:b/>
                <w:sz w:val="24"/>
              </w:rPr>
              <w:t>Glendale community college District – Board Policy 3750:  Use of Copyrighted Materials</w:t>
            </w:r>
          </w:p>
          <w:p w:rsidR="00704C1E" w:rsidRPr="00396B65" w:rsidRDefault="00704C1E" w:rsidP="001104F2">
            <w:pPr>
              <w:jc w:val="center"/>
              <w:rPr>
                <w:b/>
                <w:sz w:val="20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</w:rPr>
            </w:pPr>
            <w:r w:rsidRPr="00396B65">
              <w:rPr>
                <w:b/>
                <w:sz w:val="18"/>
              </w:rPr>
              <w:t xml:space="preserve">It is the intent of the  Board of Trustees of Glendale </w:t>
            </w:r>
            <w:r w:rsidR="00BF3A21">
              <w:rPr>
                <w:b/>
                <w:sz w:val="18"/>
              </w:rPr>
              <w:t>C</w:t>
            </w:r>
            <w:r w:rsidRPr="00396B65">
              <w:rPr>
                <w:b/>
                <w:sz w:val="18"/>
              </w:rPr>
              <w:t xml:space="preserve">ommunity </w:t>
            </w:r>
            <w:r w:rsidR="00BF3A21">
              <w:rPr>
                <w:b/>
                <w:sz w:val="18"/>
              </w:rPr>
              <w:t>C</w:t>
            </w:r>
            <w:bookmarkStart w:id="0" w:name="_GoBack"/>
            <w:bookmarkEnd w:id="0"/>
            <w:r w:rsidRPr="00396B65">
              <w:rPr>
                <w:b/>
                <w:sz w:val="18"/>
              </w:rPr>
              <w:t>ollege District to adhere to the provisions of the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U.S. copyright law (Copyright Act Title 17, U.S. Code), Including the “Berne Convention Implementation Act of 1988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And to maintain the highest ethical standards in the use all copyrighted materials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District employees are expected to comply with Section 107, Title 17 of the Copyright Act which defines “Fair Use”.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 xml:space="preserve">If the distinction between  </w:t>
            </w:r>
            <w:r w:rsidRPr="00396B65">
              <w:rPr>
                <w:b/>
              </w:rPr>
              <w:t xml:space="preserve">  “</w:t>
            </w:r>
            <w:r w:rsidRPr="00396B65">
              <w:rPr>
                <w:b/>
                <w:sz w:val="18"/>
                <w:szCs w:val="18"/>
              </w:rPr>
              <w:t>fair use” and infringement is unclear,  employees are deiced to obtain permission form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The copyright owner before using copyrighted material.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Employees who willfully violate the district’s  copyright policy do so at their own risk and may be required to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Remunerate the district in the event of a loss resulting from litigation.</w:t>
            </w:r>
          </w:p>
          <w:p w:rsidR="00704C1E" w:rsidRPr="00396B65" w:rsidRDefault="00704C1E" w:rsidP="001104F2">
            <w:pPr>
              <w:jc w:val="center"/>
              <w:rPr>
                <w:b/>
                <w:sz w:val="24"/>
              </w:rPr>
            </w:pPr>
          </w:p>
        </w:tc>
      </w:tr>
      <w:tr w:rsidR="00704C1E" w:rsidRPr="00396B65" w:rsidTr="001104F2">
        <w:trPr>
          <w:trHeight w:val="2870"/>
        </w:trPr>
        <w:tc>
          <w:tcPr>
            <w:tcW w:w="10795" w:type="dxa"/>
          </w:tcPr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Photocopying of Copyrighted  Materials Certification Statement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I certify that I have read the above GCCD  Board Policy 3750 and , therefore, I assume full responsibility for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 xml:space="preserve"> any infringement of copyright law.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If required, I have requested and received permission from the Publisher’s Permission Department to copy the materials.</w:t>
            </w: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>_______________________________________________                              _____________________________________</w:t>
            </w:r>
          </w:p>
          <w:p w:rsidR="00704C1E" w:rsidRPr="00396B65" w:rsidRDefault="00704C1E" w:rsidP="001104F2">
            <w:pPr>
              <w:rPr>
                <w:b/>
                <w:sz w:val="18"/>
                <w:szCs w:val="18"/>
              </w:rPr>
            </w:pPr>
            <w:r w:rsidRPr="00396B65">
              <w:rPr>
                <w:b/>
                <w:sz w:val="18"/>
                <w:szCs w:val="18"/>
              </w:rPr>
              <w:t xml:space="preserve">                                                         Requester’s Signature                                                                                                  Date  </w:t>
            </w:r>
          </w:p>
          <w:p w:rsidR="00704C1E" w:rsidRPr="00396B65" w:rsidRDefault="00704C1E" w:rsidP="001104F2">
            <w:pPr>
              <w:rPr>
                <w:b/>
                <w:sz w:val="20"/>
                <w:szCs w:val="18"/>
              </w:rPr>
            </w:pPr>
          </w:p>
          <w:p w:rsidR="00704C1E" w:rsidRPr="00396B65" w:rsidRDefault="00704C1E" w:rsidP="001104F2">
            <w:pPr>
              <w:jc w:val="center"/>
              <w:rPr>
                <w:b/>
                <w:sz w:val="18"/>
                <w:szCs w:val="18"/>
              </w:rPr>
            </w:pPr>
            <w:r w:rsidRPr="00396B65">
              <w:rPr>
                <w:b/>
                <w:sz w:val="20"/>
                <w:szCs w:val="18"/>
              </w:rPr>
              <w:t>NOTE: THIS STATEMENT MUST BE COMPLETED FOR ALL REQUESTS FOR DUPLICATING OF COPYRIGHTED MATERIALS.</w:t>
            </w:r>
          </w:p>
        </w:tc>
      </w:tr>
    </w:tbl>
    <w:p w:rsidR="00EC1757" w:rsidRDefault="002062FC" w:rsidP="002062FC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2062FC" w:rsidRPr="00F50E30" w:rsidRDefault="002062FC" w:rsidP="00F50E30">
      <w:pPr>
        <w:jc w:val="center"/>
        <w:rPr>
          <w:b/>
        </w:rPr>
      </w:pPr>
    </w:p>
    <w:sectPr w:rsidR="002062FC" w:rsidRPr="00F50E30" w:rsidSect="00EA4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91"/>
    <w:rsid w:val="001731E9"/>
    <w:rsid w:val="002062FC"/>
    <w:rsid w:val="00411591"/>
    <w:rsid w:val="005D4E05"/>
    <w:rsid w:val="00704C1E"/>
    <w:rsid w:val="007C21A6"/>
    <w:rsid w:val="007D2493"/>
    <w:rsid w:val="009A737E"/>
    <w:rsid w:val="00A55257"/>
    <w:rsid w:val="00BF3A21"/>
    <w:rsid w:val="00E57CCC"/>
    <w:rsid w:val="00EA4469"/>
    <w:rsid w:val="00EC1757"/>
    <w:rsid w:val="00EE78F4"/>
    <w:rsid w:val="00F5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92DA"/>
  <w15:chartTrackingRefBased/>
  <w15:docId w15:val="{D6DA1F3D-5A76-4E8E-B809-1F71CB0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5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 Admin</dc:creator>
  <cp:keywords/>
  <dc:description/>
  <cp:lastModifiedBy>Tamar Ayrapetyan</cp:lastModifiedBy>
  <cp:revision>2</cp:revision>
  <cp:lastPrinted>2019-02-20T23:13:00Z</cp:lastPrinted>
  <dcterms:created xsi:type="dcterms:W3CDTF">2022-10-06T16:50:00Z</dcterms:created>
  <dcterms:modified xsi:type="dcterms:W3CDTF">2022-10-06T16:50:00Z</dcterms:modified>
</cp:coreProperties>
</file>