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DE0A" w14:textId="40F06C6A" w:rsidR="00D324CE" w:rsidRPr="00565DAA" w:rsidRDefault="00565DAA" w:rsidP="00565DAA">
      <w:pPr>
        <w:jc w:val="center"/>
        <w:rPr>
          <w:sz w:val="32"/>
          <w:szCs w:val="32"/>
        </w:rPr>
      </w:pPr>
      <w:r w:rsidRPr="00565DAA">
        <w:rPr>
          <w:sz w:val="32"/>
          <w:szCs w:val="32"/>
        </w:rPr>
        <w:t>SCHEDULE FOR HVAC CHILLERS</w:t>
      </w:r>
    </w:p>
    <w:p w14:paraId="18E657B1" w14:textId="77777777" w:rsidR="00565DAA" w:rsidRPr="00565DAA" w:rsidRDefault="00565DAA" w:rsidP="00565DAA">
      <w:pPr>
        <w:jc w:val="center"/>
        <w:rPr>
          <w:b/>
          <w:bCs/>
          <w:sz w:val="32"/>
          <w:szCs w:val="32"/>
          <w:u w:val="single"/>
        </w:rPr>
      </w:pPr>
      <w:r w:rsidRPr="00565DAA">
        <w:rPr>
          <w:b/>
          <w:bCs/>
          <w:sz w:val="32"/>
          <w:szCs w:val="32"/>
        </w:rPr>
        <w:t xml:space="preserve">Project No. </w:t>
      </w:r>
      <w:r w:rsidRPr="00565DAA">
        <w:rPr>
          <w:b/>
          <w:bCs/>
          <w:sz w:val="32"/>
          <w:szCs w:val="32"/>
          <w:u w:val="single"/>
        </w:rPr>
        <w:t>DX2CHW1</w:t>
      </w:r>
    </w:p>
    <w:p w14:paraId="4A660F52" w14:textId="77777777" w:rsidR="00565DAA" w:rsidRPr="00565DAA" w:rsidRDefault="00565DAA">
      <w:pPr>
        <w:rPr>
          <w:sz w:val="32"/>
          <w:szCs w:val="32"/>
        </w:rPr>
      </w:pPr>
    </w:p>
    <w:p w14:paraId="0E4DBFE6" w14:textId="77777777" w:rsidR="00565DAA" w:rsidRPr="00565DAA" w:rsidRDefault="00565DAA">
      <w:pPr>
        <w:rPr>
          <w:sz w:val="28"/>
          <w:szCs w:val="28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3671"/>
        <w:gridCol w:w="5673"/>
      </w:tblGrid>
      <w:tr w:rsidR="00BC685B" w:rsidRPr="00565DAA" w14:paraId="74E38663" w14:textId="77777777" w:rsidTr="00565DAA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D4B79" w14:textId="77777777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543B7" w14:textId="77777777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BC685B" w:rsidRPr="00565DAA" w14:paraId="02E58029" w14:textId="77777777" w:rsidTr="00565DA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78C09" w14:textId="77777777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RFP Document Ready for Distribution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409B7" w14:textId="69E04FD9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Friday, APRIL </w:t>
            </w:r>
            <w:r w:rsidR="00506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565DA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proofErr w:type="gramEnd"/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685B" w:rsidRPr="00565DAA" w14:paraId="7AAC6CFD" w14:textId="77777777" w:rsidTr="00565DA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4E1D2" w14:textId="77777777" w:rsidR="00565DAA" w:rsidRPr="00565DAA" w:rsidRDefault="00565D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SITE WALK</w:t>
            </w:r>
          </w:p>
          <w:p w14:paraId="28135052" w14:textId="77777777" w:rsidR="00565DAA" w:rsidRPr="00565DAA" w:rsidRDefault="00565D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LOCATION</w:t>
            </w:r>
          </w:p>
          <w:p w14:paraId="44731FAF" w14:textId="22CDB001" w:rsidR="00565DAA" w:rsidRPr="00565DAA" w:rsidRDefault="00565DAA" w:rsidP="00565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>1500 Verdugo Road</w:t>
            </w:r>
          </w:p>
          <w:p w14:paraId="200BF811" w14:textId="176629B2" w:rsidR="00565DAA" w:rsidRPr="00565DAA" w:rsidRDefault="00224CD4" w:rsidP="00565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>Glendale</w:t>
            </w:r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>, Ca 90019</w:t>
            </w:r>
          </w:p>
          <w:p w14:paraId="39724DBB" w14:textId="07E802E2" w:rsidR="00565DAA" w:rsidRPr="00565DAA" w:rsidRDefault="00565DAA" w:rsidP="00565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Main Library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1254A" w14:textId="40B9ACE9" w:rsidR="00565DAA" w:rsidRDefault="000B3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Please schedule with Jerry Lewis</w:t>
            </w:r>
            <w:r w:rsidR="00BC685B">
              <w:rPr>
                <w:rFonts w:ascii="Times New Roman" w:hAnsi="Times New Roman" w:cs="Times New Roman"/>
                <w:sz w:val="28"/>
                <w:szCs w:val="28"/>
              </w:rPr>
              <w:t xml:space="preserve">, before </w:t>
            </w:r>
            <w:proofErr w:type="gramStart"/>
            <w:r w:rsidR="00BC685B">
              <w:rPr>
                <w:rFonts w:ascii="Times New Roman" w:hAnsi="Times New Roman" w:cs="Times New Roman"/>
                <w:sz w:val="28"/>
                <w:szCs w:val="28"/>
              </w:rPr>
              <w:t xml:space="preserve">Thursday </w:t>
            </w:r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 April </w:t>
            </w:r>
            <w:r w:rsidR="00F00E8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, 2026, </w:t>
            </w:r>
          </w:p>
          <w:p w14:paraId="711CD88C" w14:textId="50CE613B" w:rsidR="00BC685B" w:rsidRPr="00565DAA" w:rsidRDefault="00BC6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Jlewis@glendale.edu</w:t>
            </w:r>
          </w:p>
        </w:tc>
      </w:tr>
      <w:tr w:rsidR="00BC685B" w:rsidRPr="00565DAA" w14:paraId="5D0A4E24" w14:textId="77777777" w:rsidTr="00565DA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E291C" w14:textId="6BF0F8FF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DEADLINE FOR QUESTIONS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BF31C" w14:textId="0B02D62C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WEDNESDAY, April </w:t>
            </w:r>
            <w:r w:rsidR="00F00E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565DA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proofErr w:type="gramEnd"/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685B" w:rsidRPr="00565DAA" w14:paraId="21A29F60" w14:textId="77777777" w:rsidTr="00565DA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1C797" w14:textId="73395EB2" w:rsidR="00565DAA" w:rsidRPr="00565DAA" w:rsidRDefault="00565D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Proposal Due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2BC66" w14:textId="15E06014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FRIDAY, </w:t>
            </w:r>
            <w:r w:rsidR="00F00E88">
              <w:rPr>
                <w:rFonts w:ascii="Times New Roman" w:hAnsi="Times New Roman" w:cs="Times New Roman"/>
                <w:sz w:val="28"/>
                <w:szCs w:val="28"/>
              </w:rPr>
              <w:t>MAY 12</w:t>
            </w: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</w:tc>
      </w:tr>
      <w:tr w:rsidR="00BC685B" w:rsidRPr="00565DAA" w14:paraId="7153D57A" w14:textId="77777777" w:rsidTr="00565DA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4942A" w14:textId="29D88A2B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INTERVIEW FINALIST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50E57" w14:textId="0C926497" w:rsidR="00565DAA" w:rsidRPr="00565DAA" w:rsidRDefault="005A5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Week of</w:t>
            </w:r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E88"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E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proofErr w:type="gramEnd"/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685B" w:rsidRPr="00565DAA" w14:paraId="331465FF" w14:textId="77777777" w:rsidTr="00565DA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6D532" w14:textId="608AAF3F" w:rsidR="00565DAA" w:rsidRPr="00565DAA" w:rsidRDefault="00565DAA" w:rsidP="00565D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Board of Trustees Approval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DAA8A" w14:textId="3858483B" w:rsidR="00565DAA" w:rsidRPr="00565DAA" w:rsidRDefault="00565DAA" w:rsidP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Tuesday, </w:t>
            </w:r>
            <w:r w:rsidR="00F00E88">
              <w:rPr>
                <w:rFonts w:ascii="Times New Roman" w:hAnsi="Times New Roman" w:cs="Times New Roman"/>
                <w:sz w:val="28"/>
                <w:szCs w:val="28"/>
              </w:rPr>
              <w:t>JUNE</w:t>
            </w: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E8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</w:tc>
      </w:tr>
      <w:tr w:rsidR="00BC685B" w:rsidRPr="00565DAA" w14:paraId="6B4C7595" w14:textId="77777777" w:rsidTr="00565DA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19A2A" w14:textId="601753C8" w:rsidR="00565DAA" w:rsidRPr="00565DAA" w:rsidRDefault="00565DAA" w:rsidP="00565D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ANTICIPATED START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41167" w14:textId="6BD212AD" w:rsidR="00565DAA" w:rsidRPr="00565DAA" w:rsidRDefault="00565DAA" w:rsidP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>Jul 1, 2026</w:t>
            </w:r>
          </w:p>
        </w:tc>
      </w:tr>
    </w:tbl>
    <w:p w14:paraId="202A3D5A" w14:textId="77777777" w:rsidR="00565DAA" w:rsidRDefault="00565DAA"/>
    <w:sectPr w:rsidR="00565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82AFD"/>
    <w:multiLevelType w:val="multilevel"/>
    <w:tmpl w:val="EABE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8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AA"/>
    <w:rsid w:val="00002839"/>
    <w:rsid w:val="000B3180"/>
    <w:rsid w:val="00224CD4"/>
    <w:rsid w:val="002D31A2"/>
    <w:rsid w:val="00324BE7"/>
    <w:rsid w:val="004C0347"/>
    <w:rsid w:val="00506CFA"/>
    <w:rsid w:val="00560F2E"/>
    <w:rsid w:val="00565DAA"/>
    <w:rsid w:val="005A561F"/>
    <w:rsid w:val="005E1424"/>
    <w:rsid w:val="00632CD5"/>
    <w:rsid w:val="007261E8"/>
    <w:rsid w:val="00791887"/>
    <w:rsid w:val="007E5107"/>
    <w:rsid w:val="008E4D78"/>
    <w:rsid w:val="00AD7179"/>
    <w:rsid w:val="00BC685B"/>
    <w:rsid w:val="00C64A40"/>
    <w:rsid w:val="00C95072"/>
    <w:rsid w:val="00D279C0"/>
    <w:rsid w:val="00D324CE"/>
    <w:rsid w:val="00F0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9E07"/>
  <w15:chartTrackingRefBased/>
  <w15:docId w15:val="{0D44A781-2E2D-45C6-B9FB-FFFF7AB2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Williams</dc:creator>
  <cp:keywords/>
  <dc:description/>
  <cp:lastModifiedBy>Tamar Ayrapetyan</cp:lastModifiedBy>
  <cp:revision>2</cp:revision>
  <dcterms:created xsi:type="dcterms:W3CDTF">2026-04-15T20:44:00Z</dcterms:created>
  <dcterms:modified xsi:type="dcterms:W3CDTF">2026-04-15T20:44:00Z</dcterms:modified>
</cp:coreProperties>
</file>