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31" w:rsidRPr="00A421FE" w:rsidRDefault="003A5AF2" w:rsidP="003A5AF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proofErr w:type="spellStart"/>
      <w:r w:rsidRPr="00A421FE">
        <w:rPr>
          <w:rFonts w:ascii="Times New Roman" w:hAnsi="Times New Roman" w:cs="Times New Roman"/>
          <w:b/>
          <w:sz w:val="52"/>
          <w:szCs w:val="52"/>
        </w:rPr>
        <w:t>Geogebra</w:t>
      </w:r>
      <w:proofErr w:type="spellEnd"/>
    </w:p>
    <w:p w:rsidR="00A421FE" w:rsidRDefault="00A421FE" w:rsidP="003A5AF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21FE" w:rsidRDefault="00A421FE" w:rsidP="00A421F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Download </w:t>
      </w:r>
      <w:proofErr w:type="spellStart"/>
      <w:r>
        <w:rPr>
          <w:rFonts w:ascii="Times New Roman" w:hAnsi="Times New Roman" w:cs="Times New Roman"/>
          <w:sz w:val="36"/>
          <w:szCs w:val="36"/>
        </w:rPr>
        <w:t>GeoGebra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at:  </w:t>
      </w:r>
      <w:hyperlink r:id="rId6" w:history="1">
        <w:r w:rsidRPr="00205E94">
          <w:rPr>
            <w:rStyle w:val="Hyperlink"/>
            <w:rFonts w:ascii="Times New Roman" w:hAnsi="Times New Roman" w:cs="Times New Roman"/>
            <w:sz w:val="36"/>
            <w:szCs w:val="36"/>
          </w:rPr>
          <w:t>ww</w:t>
        </w:r>
        <w:r w:rsidRPr="00205E94">
          <w:rPr>
            <w:rStyle w:val="Hyperlink"/>
            <w:rFonts w:ascii="Times New Roman" w:hAnsi="Times New Roman" w:cs="Times New Roman"/>
            <w:sz w:val="36"/>
            <w:szCs w:val="36"/>
          </w:rPr>
          <w:t>w</w:t>
        </w:r>
        <w:r w:rsidRPr="00205E94">
          <w:rPr>
            <w:rStyle w:val="Hyperlink"/>
            <w:rFonts w:ascii="Times New Roman" w:hAnsi="Times New Roman" w:cs="Times New Roman"/>
            <w:sz w:val="36"/>
            <w:szCs w:val="36"/>
          </w:rPr>
          <w:t>.geogebra.org</w:t>
        </w:r>
      </w:hyperlink>
    </w:p>
    <w:p w:rsidR="00A421FE" w:rsidRDefault="00A421FE" w:rsidP="00A421FE">
      <w:pPr>
        <w:rPr>
          <w:rFonts w:ascii="Times New Roman" w:hAnsi="Times New Roman" w:cs="Times New Roman"/>
          <w:sz w:val="36"/>
          <w:szCs w:val="36"/>
        </w:rPr>
      </w:pPr>
    </w:p>
    <w:p w:rsidR="00E224FD" w:rsidRPr="00E224FD" w:rsidRDefault="00E224FD" w:rsidP="00E224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General Information:</w:t>
      </w:r>
    </w:p>
    <w:p w:rsidR="00E224FD" w:rsidRPr="00E224FD" w:rsidRDefault="005C7A7D" w:rsidP="00E22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7" w:history="1">
        <w:r w:rsidR="003A5AF2" w:rsidRPr="009614C9">
          <w:rPr>
            <w:rStyle w:val="Hyperlink"/>
            <w:rFonts w:ascii="Times New Roman" w:hAnsi="Times New Roman" w:cs="Times New Roman"/>
            <w:sz w:val="36"/>
            <w:szCs w:val="36"/>
          </w:rPr>
          <w:t>http://wiki.geogebra.org/en/Main_Page</w:t>
        </w:r>
      </w:hyperlink>
      <w:r w:rsidR="003A5AF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A5AF2" w:rsidRPr="003A5AF2" w:rsidRDefault="005C7A7D" w:rsidP="003A5A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8" w:history="1">
        <w:r w:rsidR="003A5AF2" w:rsidRPr="003A5AF2">
          <w:rPr>
            <w:rStyle w:val="Hyperlink"/>
            <w:rFonts w:ascii="Times New Roman" w:hAnsi="Times New Roman" w:cs="Times New Roman"/>
            <w:sz w:val="36"/>
            <w:szCs w:val="36"/>
          </w:rPr>
          <w:t>http://wiki.geogebra.org/en/Scripting_Commands</w:t>
        </w:r>
      </w:hyperlink>
    </w:p>
    <w:p w:rsidR="00E224FD" w:rsidRDefault="005C7A7D" w:rsidP="00E22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9" w:history="1">
        <w:r w:rsidR="003A5AF2" w:rsidRPr="009614C9">
          <w:rPr>
            <w:rStyle w:val="Hyperlink"/>
            <w:rFonts w:ascii="Times New Roman" w:hAnsi="Times New Roman" w:cs="Times New Roman"/>
            <w:sz w:val="36"/>
            <w:szCs w:val="36"/>
          </w:rPr>
          <w:t>http://wiki.geogebra.org/en/Scripting</w:t>
        </w:r>
      </w:hyperlink>
      <w:r w:rsidR="003A5AF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421FE" w:rsidRDefault="00A421FE" w:rsidP="00A421FE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E224FD" w:rsidRDefault="00E224FD" w:rsidP="00E224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Demos:</w:t>
      </w:r>
    </w:p>
    <w:p w:rsidR="00E224FD" w:rsidRDefault="005C7A7D" w:rsidP="00E224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hyperlink r:id="rId10" w:history="1">
        <w:r w:rsidR="00E224FD" w:rsidRPr="008B691E">
          <w:rPr>
            <w:rStyle w:val="Hyperlink"/>
            <w:rFonts w:ascii="Times New Roman" w:hAnsi="Times New Roman" w:cs="Times New Roman"/>
            <w:sz w:val="36"/>
            <w:szCs w:val="36"/>
          </w:rPr>
          <w:t>http://www.slu.edu/classes/maymk/GeoGebra/Pythagoras.html</w:t>
        </w:r>
      </w:hyperlink>
      <w:r w:rsidR="00E224F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224FD" w:rsidRDefault="005C7A7D" w:rsidP="00E224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hyperlink r:id="rId11" w:history="1">
        <w:r w:rsidR="00E224FD" w:rsidRPr="008B691E">
          <w:rPr>
            <w:rStyle w:val="Hyperlink"/>
            <w:rFonts w:ascii="Times New Roman" w:hAnsi="Times New Roman" w:cs="Times New Roman"/>
            <w:sz w:val="36"/>
            <w:szCs w:val="36"/>
          </w:rPr>
          <w:t>http://media.lanecc.edu/users/gettyst/GeoGebraDemonstrations.html</w:t>
        </w:r>
      </w:hyperlink>
      <w:r w:rsidR="00E224F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224FD" w:rsidRPr="00E224FD" w:rsidRDefault="00E224FD" w:rsidP="00E224FD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3A5AF2" w:rsidRDefault="003A5AF2" w:rsidP="003A5AF2">
      <w:pPr>
        <w:rPr>
          <w:rFonts w:ascii="Times New Roman" w:hAnsi="Times New Roman" w:cs="Times New Roman"/>
          <w:sz w:val="36"/>
          <w:szCs w:val="36"/>
        </w:rPr>
      </w:pPr>
    </w:p>
    <w:p w:rsidR="003A5AF2" w:rsidRPr="003A5AF2" w:rsidRDefault="003A5AF2" w:rsidP="003A5AF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3A5AF2" w:rsidRPr="003A5AF2" w:rsidSect="00712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071"/>
    <w:multiLevelType w:val="hybridMultilevel"/>
    <w:tmpl w:val="C4A4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F7981"/>
    <w:multiLevelType w:val="hybridMultilevel"/>
    <w:tmpl w:val="1A04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5AF2"/>
    <w:rsid w:val="003A5AF2"/>
    <w:rsid w:val="005C7A7D"/>
    <w:rsid w:val="00712231"/>
    <w:rsid w:val="008C3A2C"/>
    <w:rsid w:val="00A421FE"/>
    <w:rsid w:val="00E2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A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AF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21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geogebra.org/en/Scripting_Command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iki.geogebra.org/en/Main_Pa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gebra.org" TargetMode="External"/><Relationship Id="rId11" Type="http://schemas.openxmlformats.org/officeDocument/2006/relationships/hyperlink" Target="http://media.lanecc.edu/users/gettyst/GeoGebraDemonstration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lu.edu/classes/maymk/GeoGebra/Pythagora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.geogebra.org/en/Scrip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dc:description/>
  <cp:lastModifiedBy>jeremy</cp:lastModifiedBy>
  <cp:revision>4</cp:revision>
  <dcterms:created xsi:type="dcterms:W3CDTF">2012-01-20T00:50:00Z</dcterms:created>
  <dcterms:modified xsi:type="dcterms:W3CDTF">2012-05-18T00:39:00Z</dcterms:modified>
</cp:coreProperties>
</file>