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94043C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1D26C9" w:rsidRPr="00DA02BE" w:rsidRDefault="001D26C9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9454BF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SOCIAL SCIENCE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350"/>
        <w:gridCol w:w="1170"/>
        <w:gridCol w:w="1080"/>
        <w:gridCol w:w="1170"/>
        <w:gridCol w:w="1170"/>
        <w:gridCol w:w="1080"/>
        <w:gridCol w:w="990"/>
        <w:gridCol w:w="1170"/>
      </w:tblGrid>
      <w:tr w:rsidR="00F44D84" w:rsidRPr="002F289A" w:rsidTr="001D26C9">
        <w:tc>
          <w:tcPr>
            <w:tcW w:w="144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Anthropology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-14.1%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+7.3%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Development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+38.2%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-21.3%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+23.5%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+45.8%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Economics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-5.9%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 Studies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-7.1%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-4.4%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59.2%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60.9%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61.3%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60.3%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+1.0%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Philosophy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-9.6%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-5.4%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Political Science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+15.6%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+1.3%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+17.0%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+24.8%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+7.0%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Social Science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87.8%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-7.4%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+12.2%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+80.0%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Sociology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1,045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-7.4%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+8.8%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+6.5%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-7.1%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shd w:val="clear" w:color="auto" w:fill="A6A6A6" w:themeFill="background1" w:themeFillShade="A6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bottom"/>
          </w:tcPr>
          <w:p w:rsidR="001D26C9" w:rsidRPr="004267BF" w:rsidRDefault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D26C9" w:rsidRPr="004267BF" w:rsidRDefault="001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Sciences Division Total</w:t>
            </w: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1,892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2,023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1,837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1,785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-5.7%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+3.6%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-8.9%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+1.5%</w:t>
            </w:r>
          </w:p>
        </w:tc>
        <w:tc>
          <w:tcPr>
            <w:tcW w:w="108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+8.3%</w:t>
            </w:r>
          </w:p>
        </w:tc>
        <w:tc>
          <w:tcPr>
            <w:tcW w:w="99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-0.5%</w:t>
            </w:r>
          </w:p>
        </w:tc>
        <w:tc>
          <w:tcPr>
            <w:tcW w:w="1170" w:type="dxa"/>
            <w:vAlign w:val="bottom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+64.8%</w:t>
            </w:r>
          </w:p>
        </w:tc>
      </w:tr>
      <w:tr w:rsidR="001D26C9" w:rsidRPr="002F289A" w:rsidTr="001D26C9">
        <w:trPr>
          <w:trHeight w:val="288"/>
        </w:trPr>
        <w:tc>
          <w:tcPr>
            <w:tcW w:w="144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D26C9" w:rsidRDefault="001D2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D26C9" w:rsidRDefault="001D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1D26C9" w:rsidP="001D26C9">
      <w:pPr>
        <w:tabs>
          <w:tab w:val="left" w:pos="699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</w:r>
      <w:r w:rsidR="00971D7E"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409CB" w:rsidRDefault="00971D7E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br/>
      </w: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61424" w:rsidRDefault="00A61424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430"/>
        <w:gridCol w:w="2700"/>
        <w:gridCol w:w="2520"/>
      </w:tblGrid>
      <w:tr w:rsidR="005E35D4" w:rsidRPr="002D0F8E" w:rsidTr="004400B7">
        <w:tc>
          <w:tcPr>
            <w:tcW w:w="217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5E35D4" w:rsidRPr="004400B7" w:rsidRDefault="004400B7" w:rsidP="004400B7">
            <w:pPr>
              <w:rPr>
                <w:rFonts w:ascii="Arial" w:hAnsi="Arial"/>
                <w:b/>
                <w:sz w:val="18"/>
                <w:szCs w:val="18"/>
              </w:rPr>
            </w:pPr>
            <w:r w:rsidRPr="004400B7">
              <w:rPr>
                <w:rFonts w:ascii="Arial" w:hAnsi="Arial"/>
                <w:b/>
                <w:sz w:val="18"/>
                <w:szCs w:val="18"/>
              </w:rPr>
              <w:t>% courses w/SLOs defined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Pr="004267BF" w:rsidRDefault="00440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Pr="004267BF" w:rsidRDefault="00440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4400B7" w:rsidRPr="004267BF" w:rsidRDefault="00440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+16.7%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A61424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Child Development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+5.3%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E9571B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B5437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4400B7" w:rsidRPr="002D0F8E" w:rsidTr="00B5437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</w:tr>
      <w:tr w:rsidR="004400B7" w:rsidRPr="002D0F8E" w:rsidTr="00B5437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+50.0%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4400B7">
        <w:trPr>
          <w:trHeight w:val="314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4400B7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 Studies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3B044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</w:tr>
      <w:tr w:rsidR="004400B7" w:rsidRPr="002D0F8E" w:rsidTr="003B044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4400B7" w:rsidRPr="002D0F8E" w:rsidTr="003B044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E9571B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2873F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4400B7" w:rsidRPr="002D0F8E" w:rsidTr="002873F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4400B7" w:rsidRPr="002D0F8E" w:rsidTr="002873F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4400B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istory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5D4FA9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</w:tr>
      <w:tr w:rsidR="004400B7" w:rsidRPr="002D0F8E" w:rsidTr="005D4FA9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18.8%</w:t>
            </w:r>
          </w:p>
        </w:tc>
      </w:tr>
      <w:tr w:rsidR="004400B7" w:rsidRPr="002D0F8E" w:rsidTr="005D4FA9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+3.8%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+13.8%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B7" w:rsidRPr="002D0F8E" w:rsidTr="0079432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0.0%</w:t>
            </w:r>
          </w:p>
        </w:tc>
      </w:tr>
      <w:tr w:rsidR="004400B7" w:rsidRPr="002D0F8E" w:rsidTr="0079432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0.0%</w:t>
            </w:r>
          </w:p>
        </w:tc>
      </w:tr>
      <w:tr w:rsidR="004400B7" w:rsidRPr="002D0F8E" w:rsidTr="0079432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+11.1%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+0.0%</w:t>
            </w:r>
          </w:p>
        </w:tc>
      </w:tr>
      <w:tr w:rsidR="004400B7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4400B7" w:rsidRPr="00A675A1" w:rsidRDefault="004400B7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Default="00440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00B7" w:rsidRDefault="00440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stable</w:t>
            </w:r>
          </w:p>
        </w:tc>
      </w:tr>
      <w:tr w:rsidR="00E9571B" w:rsidRPr="002D0F8E" w:rsidTr="004400B7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440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D" w:rsidRPr="002D0F8E" w:rsidTr="008246E2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C1112D" w:rsidRPr="002D0F8E" w:rsidTr="008246E2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</w:tr>
      <w:tr w:rsidR="00C1112D" w:rsidRPr="002D0F8E" w:rsidTr="008246E2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+17.5%</w:t>
            </w:r>
          </w:p>
        </w:tc>
      </w:tr>
      <w:tr w:rsidR="00C1112D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C1112D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D" w:rsidRPr="002D0F8E" w:rsidTr="00BC488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C1112D" w:rsidRPr="002D0F8E" w:rsidTr="00BC488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</w:tr>
      <w:tr w:rsidR="00C1112D" w:rsidRPr="002D0F8E" w:rsidTr="00BC4883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+22.2%</w:t>
            </w:r>
          </w:p>
        </w:tc>
      </w:tr>
      <w:tr w:rsidR="00C1112D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C1112D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E9571B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Science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D" w:rsidRPr="002D0F8E" w:rsidTr="00AD6A7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C1112D" w:rsidRPr="002D0F8E" w:rsidTr="00AD6A7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C1112D" w:rsidRPr="002D0F8E" w:rsidTr="00AD6A7E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C1112D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 w:rsidP="0077451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4400B7" w:rsidRPr="002D0F8E" w:rsidTr="00C1112D">
        <w:trPr>
          <w:trHeight w:val="288"/>
        </w:trPr>
        <w:tc>
          <w:tcPr>
            <w:tcW w:w="2178" w:type="dxa"/>
            <w:shd w:val="clear" w:color="auto" w:fill="D9D9D9" w:themeFill="background1" w:themeFillShade="D9"/>
            <w:vAlign w:val="bottom"/>
          </w:tcPr>
          <w:p w:rsidR="004400B7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Sociology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400B7" w:rsidRPr="004267BF" w:rsidRDefault="00440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400B7" w:rsidRPr="004267BF" w:rsidRDefault="00440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400B7" w:rsidRPr="004267BF" w:rsidRDefault="00440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D" w:rsidRPr="002D0F8E" w:rsidTr="00DE400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C1112D" w:rsidRPr="002D0F8E" w:rsidTr="00DE400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</w:tr>
      <w:tr w:rsidR="00C1112D" w:rsidRPr="002D0F8E" w:rsidTr="00DE4001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+20.0%</w:t>
            </w:r>
          </w:p>
        </w:tc>
      </w:tr>
      <w:tr w:rsidR="00C1112D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9571B" w:rsidRPr="002D0F8E" w:rsidTr="00C1112D">
        <w:trPr>
          <w:trHeight w:val="288"/>
        </w:trPr>
        <w:tc>
          <w:tcPr>
            <w:tcW w:w="2178" w:type="dxa"/>
            <w:shd w:val="clear" w:color="auto" w:fill="BFBFBF" w:themeFill="background1" w:themeFillShade="BF"/>
            <w:vAlign w:val="bottom"/>
          </w:tcPr>
          <w:p w:rsidR="00E9571B" w:rsidRPr="00A61424" w:rsidRDefault="00C11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424">
              <w:rPr>
                <w:rFonts w:ascii="Arial" w:hAnsi="Arial" w:cs="Arial"/>
                <w:b/>
                <w:sz w:val="20"/>
                <w:szCs w:val="20"/>
              </w:rPr>
              <w:t>Social Sciences Division Total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bottom"/>
          </w:tcPr>
          <w:p w:rsidR="00E9571B" w:rsidRPr="004267BF" w:rsidRDefault="00E957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E9571B" w:rsidRPr="004267BF" w:rsidRDefault="00E95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D" w:rsidRPr="002D0F8E" w:rsidTr="007315C4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C1112D" w:rsidRPr="002D0F8E" w:rsidTr="007315C4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</w:tr>
      <w:tr w:rsidR="00C1112D" w:rsidRPr="002D0F8E" w:rsidTr="007315C4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+12.2%</w:t>
            </w:r>
          </w:p>
        </w:tc>
      </w:tr>
      <w:tr w:rsidR="00C1112D" w:rsidRPr="002D0F8E" w:rsidTr="004400B7">
        <w:trPr>
          <w:trHeight w:val="288"/>
        </w:trPr>
        <w:tc>
          <w:tcPr>
            <w:tcW w:w="2178" w:type="dxa"/>
            <w:shd w:val="clear" w:color="auto" w:fill="auto"/>
            <w:vAlign w:val="bottom"/>
          </w:tcPr>
          <w:p w:rsidR="00C1112D" w:rsidRPr="00A675A1" w:rsidRDefault="00C11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112D" w:rsidRDefault="00C11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Anthropology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 Development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Economics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Ethnic Studies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Geography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History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Philosophy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E9571B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Political Science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E9571B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Psychology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E9571B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Science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D26C9" w:rsidRPr="00B742F6" w:rsidTr="00256E48">
        <w:trPr>
          <w:trHeight w:val="288"/>
        </w:trPr>
        <w:tc>
          <w:tcPr>
            <w:tcW w:w="3888" w:type="dxa"/>
          </w:tcPr>
          <w:p w:rsidR="001D26C9" w:rsidRPr="00A675A1" w:rsidRDefault="00E9571B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Sociology</w:t>
            </w: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1D26C9" w:rsidRPr="00A675A1" w:rsidRDefault="001D26C9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20"/>
        <w:gridCol w:w="720"/>
        <w:gridCol w:w="630"/>
        <w:gridCol w:w="720"/>
        <w:gridCol w:w="720"/>
        <w:gridCol w:w="720"/>
        <w:gridCol w:w="720"/>
        <w:gridCol w:w="667"/>
      </w:tblGrid>
      <w:tr w:rsidR="008858AA" w:rsidRPr="00AD7A98" w:rsidTr="00C1112D">
        <w:tc>
          <w:tcPr>
            <w:tcW w:w="424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</w:t>
            </w:r>
            <w:r w:rsidRPr="00AD7A98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br/>
            </w: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br/>
            </w: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br/>
            </w:r>
            <w:r w:rsidRPr="008858AA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C1112D">
        <w:trPr>
          <w:trHeight w:val="288"/>
        </w:trPr>
        <w:tc>
          <w:tcPr>
            <w:tcW w:w="424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63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667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Master Teacher   AS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Master Teacher   Cert.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Site Supervisor   AS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Site Supervisor   Cert.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 (Preschool)   AS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 (Preschool)   Cert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Teacher-Infant/Toddler  AS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Teacher-Infant/Toddler  Cert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Teacher-School-Age Care AS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1112D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C1112D" w:rsidRDefault="00C11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Development: Teacher-School-Age Care Cert</w:t>
            </w: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C1112D" w:rsidRPr="00A675A1" w:rsidRDefault="00C1112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61424" w:rsidRPr="00AD7A98" w:rsidTr="00C1112D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:rsidR="00A61424" w:rsidRDefault="00A6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Sciences    AA</w:t>
            </w: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:rsidR="00A61424" w:rsidRPr="00A675A1" w:rsidRDefault="00A61424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1D26C9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1D26C9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lastRenderedPageBreak/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94043C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1D26C9" w:rsidRDefault="001D26C9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1D26C9" w:rsidRPr="00DF4F3A" w:rsidRDefault="001D26C9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9454BF">
                    <w:rPr>
                      <w:rFonts w:ascii="Arial" w:hAnsi="Arial" w:cs="Arial"/>
                      <w:b/>
                      <w:sz w:val="32"/>
                      <w:szCs w:val="32"/>
                    </w:rPr>
                    <w:t>SOCS</w:t>
                  </w:r>
                  <w:bookmarkStart w:id="0" w:name="_GoBack"/>
                  <w:bookmarkEnd w:id="0"/>
                  <w:r w:rsidR="00A61424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1pt;z-index:251659264;mso-width-relative:margin;mso-height-relative:margin">
            <v:textbox style="mso-next-textbox:#_x0000_s1085">
              <w:txbxContent>
                <w:p w:rsidR="001D26C9" w:rsidRPr="00DF4F3A" w:rsidRDefault="001D26C9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1D26C9" w:rsidRPr="00A61424" w:rsidRDefault="001D26C9" w:rsidP="00E77AF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D26C9" w:rsidRPr="00BC6E02" w:rsidRDefault="001D26C9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1D26C9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1D26C9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1D26C9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1D26C9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1D26C9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1D26C9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1D26C9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1D26C9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1D26C9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1D26C9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1D26C9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1D26C9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1D26C9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1D26C9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1D26C9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94043C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1D26C9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1D26C9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1D26C9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1D26C9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1D26C9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1D26C9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1D26C9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1D26C9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1D26C9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1D26C9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1D26C9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1D26C9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1D26C9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1D2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1D26C9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1D26C9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1D26C9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3C" w:rsidRDefault="0094043C">
      <w:r>
        <w:separator/>
      </w:r>
    </w:p>
  </w:endnote>
  <w:endnote w:type="continuationSeparator" w:id="0">
    <w:p w:rsidR="0094043C" w:rsidRDefault="0094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C9" w:rsidRDefault="001D26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4BF">
      <w:rPr>
        <w:noProof/>
      </w:rPr>
      <w:t>1</w:t>
    </w:r>
    <w:r>
      <w:rPr>
        <w:noProof/>
      </w:rPr>
      <w:fldChar w:fldCharType="end"/>
    </w:r>
  </w:p>
  <w:p w:rsidR="001D26C9" w:rsidRPr="004A0DA0" w:rsidRDefault="001D26C9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C9" w:rsidRDefault="001D26C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1D26C9" w:rsidRDefault="001D2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3C" w:rsidRDefault="0094043C">
      <w:r>
        <w:separator/>
      </w:r>
    </w:p>
  </w:footnote>
  <w:footnote w:type="continuationSeparator" w:id="0">
    <w:p w:rsidR="0094043C" w:rsidRDefault="0094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C9" w:rsidRPr="004A0DA0" w:rsidRDefault="001D26C9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53C58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26C9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400B7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043C"/>
    <w:rsid w:val="00942A19"/>
    <w:rsid w:val="009454BF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1424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1112D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9571B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C43DB7"/>
    <w:rsid w:val="00D13093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7446-9705-4995-A26E-FC6FFDEA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5</cp:revision>
  <cp:lastPrinted>2012-09-14T16:51:00Z</cp:lastPrinted>
  <dcterms:created xsi:type="dcterms:W3CDTF">2012-09-24T18:48:00Z</dcterms:created>
  <dcterms:modified xsi:type="dcterms:W3CDTF">2012-09-25T16:11:00Z</dcterms:modified>
</cp:coreProperties>
</file>