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81C59" w:rsidRDefault="00D81C59">
      <w:r>
        <w:fldChar w:fldCharType="begin"/>
      </w:r>
      <w:r>
        <w:instrText xml:space="preserve"> HYPERLINK "</w:instrText>
      </w:r>
      <w:r w:rsidRPr="001702C8">
        <w:instrText>https://emedia.rmit.edu.au/learninglab/content/academic-word-list-tool</w:instrText>
      </w:r>
      <w:r>
        <w:instrText xml:space="preserve">" </w:instrText>
      </w:r>
      <w:r>
        <w:fldChar w:fldCharType="separate"/>
      </w:r>
      <w:r w:rsidRPr="002A0F3F">
        <w:rPr>
          <w:rStyle w:val="Hyperlink"/>
        </w:rPr>
        <w:t>https://emedia.rmit.edu.au/learninglab/content/academic-word-list-tool</w:t>
      </w:r>
      <w:r>
        <w:fldChar w:fldCharType="end"/>
      </w:r>
    </w:p>
    <w:p w:rsidR="00E61884" w:rsidRDefault="00E61884">
      <w:hyperlink r:id="rId4" w:history="1">
        <w:r w:rsidRPr="002A0F3F">
          <w:rPr>
            <w:rStyle w:val="Hyperlink"/>
          </w:rPr>
          <w:t>https://webdisk.lclark.edu/krauss/cwis/toppicks/vocabulary2.html</w:t>
        </w:r>
      </w:hyperlink>
      <w:bookmarkEnd w:id="0"/>
    </w:p>
    <w:p w:rsidR="00463475" w:rsidRDefault="00E61884">
      <w:hyperlink r:id="rId5" w:history="1">
        <w:r w:rsidRPr="002A0F3F">
          <w:rPr>
            <w:rStyle w:val="Hyperlink"/>
          </w:rPr>
          <w:t>http://www.englishpage.com/vocabulary/vocabulary.html</w:t>
        </w:r>
      </w:hyperlink>
    </w:p>
    <w:p w:rsidR="00E61884" w:rsidRDefault="00E61884">
      <w:hyperlink r:id="rId6" w:history="1">
        <w:r w:rsidRPr="002A0F3F">
          <w:rPr>
            <w:rStyle w:val="Hyperlink"/>
          </w:rPr>
          <w:t>http://www.esolcourses.com/content/exercises/crosswords/crossword.html</w:t>
        </w:r>
      </w:hyperlink>
    </w:p>
    <w:p w:rsidR="00E61884" w:rsidRDefault="001702C8">
      <w:hyperlink r:id="rId7" w:history="1">
        <w:r w:rsidRPr="002A0F3F">
          <w:rPr>
            <w:rStyle w:val="Hyperlink"/>
          </w:rPr>
          <w:t>http://testyourvocab.com/</w:t>
        </w:r>
      </w:hyperlink>
    </w:p>
    <w:p w:rsidR="001702C8" w:rsidRDefault="001702C8">
      <w:hyperlink r:id="rId8" w:history="1">
        <w:r w:rsidRPr="002A0F3F">
          <w:rPr>
            <w:rStyle w:val="Hyperlink"/>
          </w:rPr>
          <w:t>http://www.rong-chang.com/vocabulary.htm</w:t>
        </w:r>
      </w:hyperlink>
    </w:p>
    <w:p w:rsidR="001702C8" w:rsidRDefault="001702C8">
      <w:hyperlink r:id="rId9" w:history="1">
        <w:r w:rsidRPr="002A0F3F">
          <w:rPr>
            <w:rStyle w:val="Hyperlink"/>
          </w:rPr>
          <w:t>http://www.englishvocabularyexercises.com/AWL/</w:t>
        </w:r>
      </w:hyperlink>
    </w:p>
    <w:p w:rsidR="001702C8" w:rsidRDefault="001702C8"/>
    <w:p w:rsidR="00E61884" w:rsidRDefault="00E61884"/>
    <w:sectPr w:rsidR="00E61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4"/>
    <w:rsid w:val="001702C8"/>
    <w:rsid w:val="00463475"/>
    <w:rsid w:val="00D81C59"/>
    <w:rsid w:val="00E6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6F0CA-C64D-4BE6-8116-5450B53E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g-chang.com/vocabulary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styourvocab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olcourses.com/content/exercises/crosswords/crossword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lishpage.com/vocabulary/vocabular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disk.lclark.edu/krauss/cwis/toppicks/vocabulary2.html" TargetMode="External"/><Relationship Id="rId9" Type="http://schemas.openxmlformats.org/officeDocument/2006/relationships/hyperlink" Target="http://www.englishvocabularyexercises.com/AW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COMMUNITY COLLEGE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SG129-99</dc:creator>
  <cp:keywords/>
  <dc:description/>
  <cp:lastModifiedBy>SG129-99</cp:lastModifiedBy>
  <cp:revision>1</cp:revision>
  <dcterms:created xsi:type="dcterms:W3CDTF">2017-01-12T00:13:00Z</dcterms:created>
  <dcterms:modified xsi:type="dcterms:W3CDTF">2017-01-12T00:39:00Z</dcterms:modified>
</cp:coreProperties>
</file>