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C517D" w14:textId="580DD661" w:rsidR="003D0307" w:rsidRPr="00332FA0" w:rsidRDefault="00332FA0">
      <w:pPr>
        <w:rPr>
          <w:b/>
          <w:bCs/>
          <w:sz w:val="32"/>
          <w:szCs w:val="32"/>
        </w:rPr>
      </w:pPr>
      <w:bookmarkStart w:id="0" w:name="_GoBack"/>
      <w:bookmarkEnd w:id="0"/>
      <w:r w:rsidRPr="00332FA0">
        <w:rPr>
          <w:b/>
          <w:bCs/>
          <w:sz w:val="32"/>
          <w:szCs w:val="32"/>
        </w:rPr>
        <w:t>Project Status Report</w:t>
      </w:r>
      <w:r w:rsidRPr="00332FA0">
        <w:rPr>
          <w:b/>
          <w:bCs/>
          <w:sz w:val="32"/>
          <w:szCs w:val="32"/>
        </w:rPr>
        <w:tab/>
      </w:r>
      <w:r w:rsidRPr="00332FA0">
        <w:rPr>
          <w:b/>
          <w:bCs/>
          <w:sz w:val="32"/>
          <w:szCs w:val="32"/>
        </w:rPr>
        <w:tab/>
      </w:r>
      <w:r w:rsidRPr="00332FA0">
        <w:rPr>
          <w:b/>
          <w:bCs/>
          <w:sz w:val="32"/>
          <w:szCs w:val="32"/>
        </w:rPr>
        <w:tab/>
      </w:r>
      <w:r w:rsidRPr="00332FA0">
        <w:rPr>
          <w:b/>
          <w:bCs/>
          <w:sz w:val="32"/>
          <w:szCs w:val="32"/>
        </w:rPr>
        <w:tab/>
      </w:r>
      <w:r w:rsidRPr="00332FA0">
        <w:rPr>
          <w:b/>
          <w:bCs/>
          <w:sz w:val="32"/>
          <w:szCs w:val="32"/>
        </w:rPr>
        <w:tab/>
      </w:r>
      <w:r w:rsidRPr="00332FA0">
        <w:rPr>
          <w:b/>
          <w:bCs/>
          <w:sz w:val="32"/>
          <w:szCs w:val="32"/>
        </w:rPr>
        <w:tab/>
      </w:r>
      <w:r w:rsidRPr="00332FA0">
        <w:rPr>
          <w:b/>
          <w:bCs/>
          <w:sz w:val="32"/>
          <w:szCs w:val="32"/>
        </w:rPr>
        <w:tab/>
      </w:r>
      <w:r w:rsidRPr="00332FA0">
        <w:rPr>
          <w:b/>
          <w:bCs/>
          <w:sz w:val="32"/>
          <w:szCs w:val="32"/>
        </w:rPr>
        <w:tab/>
        <w:t>Aug 2019</w:t>
      </w:r>
    </w:p>
    <w:p w14:paraId="32166D2A" w14:textId="25E632AE" w:rsidR="00332FA0" w:rsidRDefault="00332FA0"/>
    <w:p w14:paraId="0B32F38A" w14:textId="3CB59CB2" w:rsidR="00332FA0" w:rsidRDefault="00332FA0"/>
    <w:p w14:paraId="190612C5" w14:textId="06E84A54" w:rsidR="00332FA0" w:rsidRDefault="00332FA0" w:rsidP="00332FA0">
      <w:pPr>
        <w:pStyle w:val="ListParagraph"/>
        <w:numPr>
          <w:ilvl w:val="0"/>
          <w:numId w:val="1"/>
        </w:numPr>
      </w:pPr>
      <w:r>
        <w:t>PE Expansion and Seismic Retrofit Project</w:t>
      </w:r>
      <w:r>
        <w:tab/>
      </w:r>
      <w:r>
        <w:tab/>
      </w:r>
      <w:r>
        <w:tab/>
        <w:t xml:space="preserve"> Project Budget $44,000,000</w:t>
      </w:r>
    </w:p>
    <w:p w14:paraId="190AD7BA" w14:textId="7BBB3C30" w:rsidR="00332FA0" w:rsidRDefault="00332FA0" w:rsidP="00332FA0">
      <w:pPr>
        <w:ind w:left="1080"/>
      </w:pPr>
      <w:r>
        <w:t>Increment 1 completed with Increment II now under construction. Contractor preparing all shop drawings. Pier Foundation Footings completed with contractor now laying out and beginning excavations for grade beams. Additionally, trenching for underground piping is ongoing. Contract is scheduled for a March 2021 completion and is currently on schedule and within budget.</w:t>
      </w:r>
    </w:p>
    <w:p w14:paraId="5002AAF9" w14:textId="77777777" w:rsidR="00332FA0" w:rsidRDefault="00332FA0" w:rsidP="00332FA0">
      <w:pPr>
        <w:ind w:left="1080"/>
      </w:pPr>
    </w:p>
    <w:p w14:paraId="1165F956" w14:textId="1D72E427" w:rsidR="00332FA0" w:rsidRDefault="00332FA0" w:rsidP="00332FA0">
      <w:pPr>
        <w:pStyle w:val="ListParagraph"/>
        <w:numPr>
          <w:ilvl w:val="0"/>
          <w:numId w:val="1"/>
        </w:numPr>
      </w:pPr>
      <w:r>
        <w:t>New Science Center</w:t>
      </w:r>
      <w:r>
        <w:tab/>
      </w:r>
      <w:r>
        <w:tab/>
      </w:r>
      <w:r>
        <w:tab/>
      </w:r>
      <w:r>
        <w:tab/>
      </w:r>
      <w:r w:rsidR="00274935">
        <w:tab/>
      </w:r>
      <w:r w:rsidR="00274935">
        <w:tab/>
      </w:r>
      <w:r>
        <w:t xml:space="preserve">Project Budget $108,500,000 </w:t>
      </w:r>
    </w:p>
    <w:p w14:paraId="101B1AC8" w14:textId="77777777" w:rsidR="00332FA0" w:rsidRDefault="00332FA0" w:rsidP="00332FA0">
      <w:pPr>
        <w:pStyle w:val="ListParagraph"/>
        <w:ind w:left="1080"/>
      </w:pPr>
    </w:p>
    <w:p w14:paraId="7ADF2985" w14:textId="0624A113" w:rsidR="00332FA0" w:rsidRDefault="00A40154" w:rsidP="00332FA0">
      <w:pPr>
        <w:pStyle w:val="ListParagraph"/>
        <w:ind w:left="1080"/>
      </w:pPr>
      <w:r>
        <w:t xml:space="preserve">This project </w:t>
      </w:r>
      <w:r w:rsidR="00274935">
        <w:t>consists</w:t>
      </w:r>
      <w:r>
        <w:t xml:space="preserve"> of three phases: 1-Design and Construction of the New Science Center. 2- Renovations to 2</w:t>
      </w:r>
      <w:r w:rsidRPr="00A40154">
        <w:rPr>
          <w:vertAlign w:val="superscript"/>
        </w:rPr>
        <w:t>nd</w:t>
      </w:r>
      <w:r>
        <w:t xml:space="preserve"> Floor San Gabriel for Math and Demolition of Arroyo Seco Building, </w:t>
      </w:r>
      <w:r w:rsidR="00800120">
        <w:t xml:space="preserve">   </w:t>
      </w:r>
      <w:r>
        <w:t xml:space="preserve">3- Renovations to Camino Real Building. Currently </w:t>
      </w:r>
      <w:r w:rsidR="00332FA0">
        <w:t xml:space="preserve">Schematics Design for Science Center </w:t>
      </w:r>
      <w:r>
        <w:t xml:space="preserve">are </w:t>
      </w:r>
      <w:r w:rsidR="00332FA0">
        <w:t>complete and approved by the</w:t>
      </w:r>
      <w:r>
        <w:t xml:space="preserve"> GCC</w:t>
      </w:r>
      <w:r w:rsidR="00332FA0">
        <w:t xml:space="preserve"> Board. </w:t>
      </w:r>
      <w:r>
        <w:t xml:space="preserve">HMC </w:t>
      </w:r>
      <w:r w:rsidR="00332FA0">
        <w:t xml:space="preserve">Architects </w:t>
      </w:r>
      <w:r>
        <w:t xml:space="preserve">are </w:t>
      </w:r>
      <w:r w:rsidR="00332FA0">
        <w:t>currently working on</w:t>
      </w:r>
      <w:r>
        <w:t xml:space="preserve"> Design Development Drawing</w:t>
      </w:r>
      <w:r w:rsidR="00332FA0">
        <w:t xml:space="preserve"> </w:t>
      </w:r>
      <w:r>
        <w:t xml:space="preserve">for the New Science Center </w:t>
      </w:r>
      <w:r w:rsidR="00332FA0">
        <w:t>and will start programming 2</w:t>
      </w:r>
      <w:r w:rsidR="00332FA0" w:rsidRPr="00285D65">
        <w:rPr>
          <w:vertAlign w:val="superscript"/>
        </w:rPr>
        <w:t>nd</w:t>
      </w:r>
      <w:r w:rsidR="00332FA0">
        <w:t xml:space="preserve"> f</w:t>
      </w:r>
      <w:r>
        <w:t>lo</w:t>
      </w:r>
      <w:r w:rsidR="00332FA0">
        <w:t xml:space="preserve">or San Gabriel for </w:t>
      </w:r>
      <w:r>
        <w:t>M</w:t>
      </w:r>
      <w:r w:rsidR="00332FA0">
        <w:t>ath</w:t>
      </w:r>
      <w:r>
        <w:t xml:space="preserve"> beginning in September 2019</w:t>
      </w:r>
      <w:r w:rsidR="00332FA0">
        <w:t xml:space="preserve">. </w:t>
      </w:r>
      <w:r w:rsidR="00274935">
        <w:t>The project is currently within Budget and scheduled to start construction in January 2021.</w:t>
      </w:r>
      <w:r w:rsidR="00332FA0">
        <w:t xml:space="preserve"> </w:t>
      </w:r>
    </w:p>
    <w:p w14:paraId="5E48BC5D" w14:textId="77777777" w:rsidR="00332FA0" w:rsidRDefault="00332FA0" w:rsidP="00332FA0">
      <w:r>
        <w:tab/>
      </w:r>
    </w:p>
    <w:p w14:paraId="276F2F1A" w14:textId="74690D49" w:rsidR="00332FA0" w:rsidRDefault="00332FA0" w:rsidP="00332FA0">
      <w:pPr>
        <w:pStyle w:val="ListParagraph"/>
        <w:numPr>
          <w:ilvl w:val="0"/>
          <w:numId w:val="1"/>
        </w:numPr>
      </w:pPr>
      <w:r>
        <w:t>Instructional Building and Conferencing Center.</w:t>
      </w:r>
      <w:r w:rsidR="00274935">
        <w:tab/>
      </w:r>
      <w:r w:rsidR="00274935">
        <w:tab/>
        <w:t xml:space="preserve">Project Budget </w:t>
      </w:r>
      <w:r w:rsidR="00D1593F">
        <w:t>$62,000,000</w:t>
      </w:r>
    </w:p>
    <w:p w14:paraId="32FBD109" w14:textId="018F20B6" w:rsidR="00274935" w:rsidRDefault="00274935" w:rsidP="00274935">
      <w:pPr>
        <w:pStyle w:val="ListParagraph"/>
        <w:ind w:left="1080"/>
      </w:pPr>
    </w:p>
    <w:p w14:paraId="29538215" w14:textId="5EFB1C2F" w:rsidR="00D1593F" w:rsidRDefault="005C614C" w:rsidP="00274935">
      <w:pPr>
        <w:pStyle w:val="ListParagraph"/>
        <w:ind w:left="1080"/>
      </w:pPr>
      <w:r>
        <w:t>The</w:t>
      </w:r>
      <w:r w:rsidRPr="005C614C">
        <w:t xml:space="preserve"> </w:t>
      </w:r>
      <w:r>
        <w:t xml:space="preserve">Instructional Building and Conferencing Center will consist of various Instructional spaces, including space for Music and Media Production, as well as space for Music and Dance. The Project will also include a Recital Hall, various Student-Centered Spaces, </w:t>
      </w:r>
      <w:r w:rsidR="00D1593F">
        <w:t>and flexible</w:t>
      </w:r>
      <w:r>
        <w:t xml:space="preserve"> meeting Space</w:t>
      </w:r>
      <w:r w:rsidR="00D1593F">
        <w:t>s</w:t>
      </w:r>
      <w:r>
        <w:t>. The project is currently in the programming phase</w:t>
      </w:r>
      <w:r w:rsidR="00D1593F">
        <w:t xml:space="preserve"> and is Slated for a 2022 start of construction.</w:t>
      </w:r>
    </w:p>
    <w:p w14:paraId="67C27559" w14:textId="77777777" w:rsidR="00763ED2" w:rsidRDefault="00763ED2" w:rsidP="00763ED2">
      <w:pPr>
        <w:ind w:firstLine="720"/>
      </w:pPr>
    </w:p>
    <w:p w14:paraId="6EE6543E" w14:textId="43FF33D8" w:rsidR="00763ED2" w:rsidRDefault="00763ED2" w:rsidP="00763ED2">
      <w:pPr>
        <w:pStyle w:val="ListParagraph"/>
        <w:numPr>
          <w:ilvl w:val="0"/>
          <w:numId w:val="1"/>
        </w:numPr>
      </w:pPr>
      <w:r>
        <w:t>Garfield Campus Land Acquisition</w:t>
      </w:r>
      <w:r w:rsidR="003417C4">
        <w:tab/>
      </w:r>
      <w:r w:rsidR="003417C4">
        <w:tab/>
      </w:r>
      <w:r w:rsidR="003417C4">
        <w:tab/>
      </w:r>
      <w:r w:rsidR="003417C4">
        <w:tab/>
        <w:t>Project Budget $30,000,000</w:t>
      </w:r>
    </w:p>
    <w:p w14:paraId="3074AFB9" w14:textId="07862646" w:rsidR="003417C4" w:rsidRDefault="003417C4" w:rsidP="003417C4">
      <w:pPr>
        <w:pStyle w:val="ListParagraph"/>
        <w:ind w:left="1080"/>
      </w:pPr>
    </w:p>
    <w:p w14:paraId="0E67FB04" w14:textId="77777777" w:rsidR="001E36EC" w:rsidRDefault="003417C4" w:rsidP="003417C4">
      <w:pPr>
        <w:pStyle w:val="ListParagraph"/>
        <w:ind w:left="1080"/>
      </w:pPr>
      <w:r>
        <w:t>This Project consist of acquiring 13 properties</w:t>
      </w:r>
      <w:r w:rsidR="001E36EC">
        <w:t>,</w:t>
      </w:r>
      <w:r>
        <w:t xml:space="preserve"> relocating the property residents</w:t>
      </w:r>
      <w:r w:rsidR="001E36EC">
        <w:t>, demoing the properties, and constructing a 260-space parking lot.</w:t>
      </w:r>
      <w:r>
        <w:t xml:space="preserve"> To date</w:t>
      </w:r>
      <w:r w:rsidR="001E36EC">
        <w:t>, the</w:t>
      </w:r>
      <w:r>
        <w:t xml:space="preserve"> bulk of the properties have been </w:t>
      </w:r>
      <w:r w:rsidR="001E36EC">
        <w:t xml:space="preserve">acquired and vacating the residents has been ongoing. It is now projected that the final acquisitions and vacating will be completed by the end of the 2019. Currently the college is in the process of retaining a consultant to design the new lot. </w:t>
      </w:r>
    </w:p>
    <w:p w14:paraId="03A0A81A" w14:textId="24437DE9" w:rsidR="00954BCB" w:rsidRDefault="00954BCB" w:rsidP="001E36EC"/>
    <w:p w14:paraId="4C42180E" w14:textId="77777777" w:rsidR="00954BCB" w:rsidRDefault="00954BCB" w:rsidP="001E36EC"/>
    <w:p w14:paraId="40770BA5" w14:textId="3A388281" w:rsidR="003417C4" w:rsidRDefault="00954BCB" w:rsidP="00954BCB">
      <w:pPr>
        <w:pStyle w:val="ListParagraph"/>
        <w:numPr>
          <w:ilvl w:val="0"/>
          <w:numId w:val="1"/>
        </w:numPr>
      </w:pPr>
      <w:r>
        <w:lastRenderedPageBreak/>
        <w:t>Garfield Campus Mariposa Renovations</w:t>
      </w:r>
      <w:r>
        <w:tab/>
      </w:r>
      <w:r>
        <w:tab/>
      </w:r>
      <w:r>
        <w:tab/>
        <w:t>Project Budget $3,000,000</w:t>
      </w:r>
      <w:r w:rsidR="001E36EC">
        <w:t xml:space="preserve"> </w:t>
      </w:r>
      <w:r>
        <w:tab/>
      </w:r>
    </w:p>
    <w:p w14:paraId="24F36508" w14:textId="2877B967" w:rsidR="00954BCB" w:rsidRDefault="00954BCB" w:rsidP="00954BCB">
      <w:pPr>
        <w:pStyle w:val="ListParagraph"/>
        <w:ind w:left="1080"/>
      </w:pPr>
    </w:p>
    <w:p w14:paraId="14106190" w14:textId="3796A781" w:rsidR="00954BCB" w:rsidRDefault="00954BCB" w:rsidP="00954BCB">
      <w:pPr>
        <w:pStyle w:val="ListParagraph"/>
        <w:ind w:left="1080"/>
      </w:pPr>
      <w:r>
        <w:t xml:space="preserve">This project consists of renovating the existing building to include additional classroom space, student support spaces and developing a new café to serve the student on the campus. The project is currently in the Construction </w:t>
      </w:r>
      <w:r w:rsidR="0098000D">
        <w:t>Document</w:t>
      </w:r>
      <w:r w:rsidR="002121F1">
        <w:t xml:space="preserve"> Phase and will be going out to bid by January 2020. </w:t>
      </w:r>
    </w:p>
    <w:p w14:paraId="39944780" w14:textId="77777777" w:rsidR="002121F1" w:rsidRDefault="002121F1" w:rsidP="002121F1"/>
    <w:p w14:paraId="263C66BA" w14:textId="3486426C" w:rsidR="002121F1" w:rsidRDefault="002121F1" w:rsidP="002121F1">
      <w:pPr>
        <w:pStyle w:val="ListParagraph"/>
        <w:numPr>
          <w:ilvl w:val="0"/>
          <w:numId w:val="1"/>
        </w:numPr>
      </w:pPr>
      <w:r>
        <w:t>Montrose Campus Expansion</w:t>
      </w:r>
      <w:r>
        <w:tab/>
      </w:r>
      <w:r>
        <w:tab/>
      </w:r>
      <w:r>
        <w:tab/>
      </w:r>
      <w:r>
        <w:tab/>
        <w:t>Project Budget $26,500,000</w:t>
      </w:r>
    </w:p>
    <w:p w14:paraId="1DAEEE65" w14:textId="37DEF08F" w:rsidR="002121F1" w:rsidRDefault="002121F1" w:rsidP="002121F1">
      <w:pPr>
        <w:ind w:left="1080"/>
      </w:pPr>
      <w:r>
        <w:t xml:space="preserve">This project consists of renovating and expanding the Citi Bank Building to accommodate 14 new classrooms, and educational support spaces, as well as, adding an elevator to the PDC Building and constructing a two-level parking structure to accommodate added students. SWA Architects have completed the required Feasibility Study and are nearing </w:t>
      </w:r>
      <w:r w:rsidR="00194FC4">
        <w:t>completion of the Project Program. Design Architectural selection will be finalized in September 2019.</w:t>
      </w:r>
    </w:p>
    <w:p w14:paraId="232A6B70" w14:textId="77777777" w:rsidR="00194FC4" w:rsidRDefault="00194FC4" w:rsidP="00194FC4"/>
    <w:p w14:paraId="63A23166" w14:textId="77777777" w:rsidR="00194FC4" w:rsidRDefault="00194FC4" w:rsidP="00194FC4">
      <w:pPr>
        <w:pStyle w:val="ListParagraph"/>
        <w:numPr>
          <w:ilvl w:val="0"/>
          <w:numId w:val="1"/>
        </w:numPr>
      </w:pPr>
      <w:r>
        <w:t>Administration Building – Human Resources</w:t>
      </w:r>
      <w:r>
        <w:tab/>
      </w:r>
      <w:r>
        <w:tab/>
      </w:r>
      <w:r>
        <w:tab/>
        <w:t>Project Budget $913,000</w:t>
      </w:r>
      <w:r>
        <w:tab/>
      </w:r>
    </w:p>
    <w:p w14:paraId="2E039BCC" w14:textId="77777777" w:rsidR="00194FC4" w:rsidRDefault="00194FC4" w:rsidP="00194FC4">
      <w:pPr>
        <w:pStyle w:val="ListParagraph"/>
        <w:ind w:left="1080"/>
      </w:pPr>
    </w:p>
    <w:p w14:paraId="0C423747" w14:textId="77777777" w:rsidR="0098000D" w:rsidRDefault="00194FC4" w:rsidP="00194FC4">
      <w:pPr>
        <w:pStyle w:val="ListParagraph"/>
        <w:ind w:left="1080"/>
      </w:pPr>
      <w:r>
        <w:t xml:space="preserve">This Project consist of renovating approximately 1500 sq. ft. within the Administration Building to accommodate the Human Resources Department. The project started construction in April of this year and is scheduled to complete construction within two weeks. </w:t>
      </w:r>
      <w:r w:rsidR="0098000D">
        <w:t>Department move-ins are scheduled for September 2019.</w:t>
      </w:r>
    </w:p>
    <w:p w14:paraId="455D0118" w14:textId="77777777" w:rsidR="0098000D" w:rsidRDefault="0098000D" w:rsidP="0098000D"/>
    <w:p w14:paraId="1966AA0F" w14:textId="0EAB313C" w:rsidR="00194FC4" w:rsidRDefault="0098000D" w:rsidP="0098000D">
      <w:pPr>
        <w:pStyle w:val="ListParagraph"/>
        <w:numPr>
          <w:ilvl w:val="0"/>
          <w:numId w:val="1"/>
        </w:numPr>
      </w:pPr>
      <w:r>
        <w:t xml:space="preserve">Welding Lab Alterations. </w:t>
      </w:r>
      <w:r>
        <w:tab/>
      </w:r>
      <w:r>
        <w:tab/>
      </w:r>
      <w:r>
        <w:tab/>
      </w:r>
      <w:r>
        <w:tab/>
      </w:r>
      <w:r>
        <w:tab/>
        <w:t>Project Budget $3,840,000</w:t>
      </w:r>
    </w:p>
    <w:p w14:paraId="0712E06D" w14:textId="3E736E77" w:rsidR="0098000D" w:rsidRDefault="0098000D" w:rsidP="0098000D">
      <w:pPr>
        <w:ind w:left="1080"/>
      </w:pPr>
      <w:r>
        <w:t xml:space="preserve">This project consists of moving and expanding the Welding Lab to the Aviation Arts Building. The project is currently in the Construction Document Phase and is </w:t>
      </w:r>
      <w:r w:rsidR="00CC36F5">
        <w:t>scheduled</w:t>
      </w:r>
      <w:r>
        <w:t xml:space="preserve"> to go out to bid in September 2019</w:t>
      </w:r>
    </w:p>
    <w:p w14:paraId="51B05922" w14:textId="77777777" w:rsidR="0098000D" w:rsidRDefault="0098000D" w:rsidP="0098000D"/>
    <w:p w14:paraId="7601EAA3" w14:textId="5CAE82B1" w:rsidR="0098000D" w:rsidRDefault="0098000D" w:rsidP="0098000D">
      <w:pPr>
        <w:pStyle w:val="ListParagraph"/>
        <w:numPr>
          <w:ilvl w:val="0"/>
          <w:numId w:val="1"/>
        </w:numPr>
      </w:pPr>
      <w:r>
        <w:t>San Rafael Renovations 2</w:t>
      </w:r>
      <w:r w:rsidRPr="0098000D">
        <w:rPr>
          <w:vertAlign w:val="superscript"/>
        </w:rPr>
        <w:t>nd</w:t>
      </w:r>
      <w:r>
        <w:t xml:space="preserve"> Floor</w:t>
      </w:r>
      <w:r>
        <w:tab/>
      </w:r>
      <w:r>
        <w:tab/>
      </w:r>
      <w:r>
        <w:tab/>
      </w:r>
      <w:r w:rsidR="00CC36F5">
        <w:tab/>
      </w:r>
      <w:r>
        <w:t>Project Budget $</w:t>
      </w:r>
      <w:r w:rsidR="00CC36F5">
        <w:t>3,300</w:t>
      </w:r>
      <w:r>
        <w:t>,000</w:t>
      </w:r>
      <w:r>
        <w:tab/>
      </w:r>
    </w:p>
    <w:p w14:paraId="42935FD5" w14:textId="77777777" w:rsidR="0098000D" w:rsidRDefault="0098000D" w:rsidP="0098000D">
      <w:pPr>
        <w:pStyle w:val="ListParagraph"/>
        <w:ind w:left="1080"/>
      </w:pPr>
    </w:p>
    <w:p w14:paraId="137ADD80" w14:textId="7DAA0C68" w:rsidR="0098000D" w:rsidRDefault="0098000D" w:rsidP="003661B2">
      <w:pPr>
        <w:pStyle w:val="ListParagraph"/>
        <w:ind w:left="1080"/>
      </w:pPr>
      <w:r>
        <w:t>This Project consist</w:t>
      </w:r>
      <w:r w:rsidR="00CC36F5">
        <w:t>s</w:t>
      </w:r>
      <w:r>
        <w:t xml:space="preserve"> of renovating</w:t>
      </w:r>
      <w:r w:rsidR="00CC36F5">
        <w:t xml:space="preserve"> the second floor San Rafael to accommodate a number of student and faculty support spaces, including Title V, Cal Works, Baja, Governance and additional adjunct spaces. The Project is in DSA for Review and in Planned to go out to Bid by October</w:t>
      </w:r>
      <w:r w:rsidR="003661B2">
        <w:t xml:space="preserve"> 2019.</w:t>
      </w:r>
    </w:p>
    <w:p w14:paraId="7FAADAE7" w14:textId="589CCA20" w:rsidR="003661B2" w:rsidRDefault="003661B2" w:rsidP="003661B2">
      <w:pPr>
        <w:pStyle w:val="ListParagraph"/>
        <w:ind w:left="1080"/>
      </w:pPr>
    </w:p>
    <w:p w14:paraId="1203115C" w14:textId="77777777" w:rsidR="003661B2" w:rsidRDefault="003661B2" w:rsidP="003661B2">
      <w:pPr>
        <w:pStyle w:val="ListParagraph"/>
        <w:ind w:left="1080"/>
      </w:pPr>
    </w:p>
    <w:p w14:paraId="6B904067" w14:textId="345AE7E8" w:rsidR="0098000D" w:rsidRDefault="003661B2" w:rsidP="0098000D">
      <w:pPr>
        <w:pStyle w:val="ListParagraph"/>
        <w:numPr>
          <w:ilvl w:val="0"/>
          <w:numId w:val="1"/>
        </w:numPr>
      </w:pPr>
      <w:r>
        <w:t>San Gabriel 1</w:t>
      </w:r>
      <w:r w:rsidRPr="003661B2">
        <w:rPr>
          <w:vertAlign w:val="superscript"/>
        </w:rPr>
        <w:t>st</w:t>
      </w:r>
      <w:r>
        <w:t xml:space="preserve"> Floor -DSPS Space</w:t>
      </w:r>
      <w:r w:rsidR="0098000D">
        <w:t xml:space="preserve"> </w:t>
      </w:r>
      <w:r w:rsidR="0098000D">
        <w:tab/>
      </w:r>
      <w:r w:rsidR="0098000D">
        <w:tab/>
      </w:r>
      <w:r w:rsidR="0098000D">
        <w:tab/>
      </w:r>
      <w:r w:rsidR="0098000D">
        <w:tab/>
        <w:t>Project Budget $</w:t>
      </w:r>
      <w:r>
        <w:t>1</w:t>
      </w:r>
      <w:r w:rsidR="0098000D">
        <w:t>,</w:t>
      </w:r>
      <w:r>
        <w:t>500</w:t>
      </w:r>
      <w:r w:rsidR="0098000D">
        <w:t>,000</w:t>
      </w:r>
    </w:p>
    <w:p w14:paraId="6333CDD7" w14:textId="77777777" w:rsidR="003661B2" w:rsidRDefault="003661B2" w:rsidP="003661B2">
      <w:pPr>
        <w:pStyle w:val="ListParagraph"/>
        <w:ind w:left="1080"/>
      </w:pPr>
    </w:p>
    <w:p w14:paraId="1803A582" w14:textId="6DAB644D" w:rsidR="0098000D" w:rsidRDefault="0098000D" w:rsidP="003661B2">
      <w:pPr>
        <w:pStyle w:val="ListParagraph"/>
        <w:ind w:left="1080"/>
      </w:pPr>
      <w:r>
        <w:t xml:space="preserve">This project consists of </w:t>
      </w:r>
      <w:r w:rsidR="003661B2">
        <w:t>renovating a current vacant computer lab into new offices for Disabled Student Programs and Services. The Project is in DSA for Review and in Planned to go out to Bid by October 2019.</w:t>
      </w:r>
    </w:p>
    <w:p w14:paraId="5EF129E4" w14:textId="77777777" w:rsidR="0098000D" w:rsidRDefault="0098000D" w:rsidP="0098000D">
      <w:pPr>
        <w:pStyle w:val="ListParagraph"/>
        <w:ind w:left="1080"/>
      </w:pPr>
    </w:p>
    <w:p w14:paraId="548D34E3" w14:textId="2C687719" w:rsidR="0098000D" w:rsidRDefault="003661B2" w:rsidP="0098000D">
      <w:pPr>
        <w:pStyle w:val="ListParagraph"/>
        <w:numPr>
          <w:ilvl w:val="0"/>
          <w:numId w:val="1"/>
        </w:numPr>
      </w:pPr>
      <w:r>
        <w:t>Additional Projects</w:t>
      </w:r>
      <w:r>
        <w:tab/>
      </w:r>
      <w:r>
        <w:tab/>
      </w:r>
      <w:r>
        <w:tab/>
      </w:r>
      <w:r>
        <w:tab/>
      </w:r>
      <w:r>
        <w:tab/>
      </w:r>
      <w:r>
        <w:tab/>
      </w:r>
      <w:r w:rsidR="005A52DB">
        <w:t>Project Budgets Various</w:t>
      </w:r>
    </w:p>
    <w:p w14:paraId="1DC5C1D3" w14:textId="77777777" w:rsidR="005A52DB" w:rsidRDefault="005A52DB" w:rsidP="005A52DB">
      <w:pPr>
        <w:ind w:left="1080"/>
      </w:pPr>
      <w:r>
        <w:t xml:space="preserve">In additional to the above projects. Several additional Infrastructure, Minor Capital, and Energy Conservation projects are underway. These projects include: </w:t>
      </w:r>
    </w:p>
    <w:p w14:paraId="7B48A1F3" w14:textId="63891A60" w:rsidR="005A52DB" w:rsidRDefault="005A52DB" w:rsidP="005A52DB">
      <w:pPr>
        <w:ind w:left="1080"/>
      </w:pPr>
      <w:r>
        <w:t xml:space="preserve">updating the College’s Football Stadium Lighting. Currently under construction and scheduled for completion by the end of Aug. 2019. </w:t>
      </w:r>
    </w:p>
    <w:p w14:paraId="1649F98C" w14:textId="7A58A999" w:rsidR="005A52DB" w:rsidRDefault="005A52DB" w:rsidP="005A52DB">
      <w:pPr>
        <w:ind w:left="1080"/>
      </w:pPr>
      <w:r>
        <w:t xml:space="preserve">Enhanced security to various classrooms and Labs on campus consisting of new updated locksets and classroom communication. Project is under construction and scheduled for completion of construction by </w:t>
      </w:r>
      <w:r w:rsidR="00800120">
        <w:t>Aug 2019</w:t>
      </w:r>
    </w:p>
    <w:p w14:paraId="562D5638" w14:textId="1131C21B" w:rsidR="00800120" w:rsidRDefault="00800120" w:rsidP="005A52DB">
      <w:pPr>
        <w:ind w:left="1080"/>
      </w:pPr>
      <w:r>
        <w:t>Renovations and updates to all classrooms and Labs on Campus. This project is under construction and on going with approximately 20% of the rooms complete</w:t>
      </w:r>
    </w:p>
    <w:p w14:paraId="5D00108E" w14:textId="3CF03144" w:rsidR="00800120" w:rsidRDefault="00800120" w:rsidP="005A52DB">
      <w:pPr>
        <w:ind w:left="1080"/>
      </w:pPr>
      <w:r>
        <w:t>Window replacement to the Administration Building. This project is in DSA for review and is schedule for bidding in October of 2019.</w:t>
      </w:r>
    </w:p>
    <w:p w14:paraId="659EE507" w14:textId="6D8476E8" w:rsidR="00800120" w:rsidRDefault="00800120" w:rsidP="005A52DB">
      <w:pPr>
        <w:ind w:left="1080"/>
      </w:pPr>
      <w:r>
        <w:t xml:space="preserve">Updates to the Aviation Arts Building Ceramic Studios. The Consultant is nearing completion of Construction Documents and will be ready for bid by the end of Oct.2019 </w:t>
      </w:r>
    </w:p>
    <w:p w14:paraId="7503F728" w14:textId="77777777" w:rsidR="00800120" w:rsidRDefault="00800120" w:rsidP="005A52DB">
      <w:pPr>
        <w:ind w:left="1080"/>
      </w:pPr>
    </w:p>
    <w:p w14:paraId="1473B653" w14:textId="7144BC60" w:rsidR="00763ED2" w:rsidRDefault="00763ED2" w:rsidP="00763ED2">
      <w:pPr>
        <w:pStyle w:val="ListParagraph"/>
        <w:ind w:left="1080"/>
      </w:pPr>
    </w:p>
    <w:p w14:paraId="74FB94B3" w14:textId="77777777" w:rsidR="00763ED2" w:rsidRDefault="00763ED2" w:rsidP="00763ED2">
      <w:pPr>
        <w:pStyle w:val="ListParagraph"/>
        <w:ind w:left="1080"/>
      </w:pPr>
    </w:p>
    <w:p w14:paraId="165891F6" w14:textId="08026576" w:rsidR="00763ED2" w:rsidRDefault="00763ED2" w:rsidP="00763ED2"/>
    <w:sectPr w:rsidR="00763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344FF"/>
    <w:multiLevelType w:val="hybridMultilevel"/>
    <w:tmpl w:val="1EDA0DB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A0"/>
    <w:rsid w:val="00194FC4"/>
    <w:rsid w:val="001E36EC"/>
    <w:rsid w:val="002121F1"/>
    <w:rsid w:val="00274935"/>
    <w:rsid w:val="00332FA0"/>
    <w:rsid w:val="003417C4"/>
    <w:rsid w:val="003661B2"/>
    <w:rsid w:val="003D0307"/>
    <w:rsid w:val="005A52DB"/>
    <w:rsid w:val="005C614C"/>
    <w:rsid w:val="00763ED2"/>
    <w:rsid w:val="007D4B57"/>
    <w:rsid w:val="00800120"/>
    <w:rsid w:val="00954BCB"/>
    <w:rsid w:val="0098000D"/>
    <w:rsid w:val="00A40154"/>
    <w:rsid w:val="00B5062C"/>
    <w:rsid w:val="00CC36F5"/>
    <w:rsid w:val="00D1593F"/>
    <w:rsid w:val="00D6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3CD8"/>
  <w15:chartTrackingRefBased/>
  <w15:docId w15:val="{AE75A85C-95B7-476E-A5C1-A5595C6B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cinnamon</dc:creator>
  <cp:keywords/>
  <dc:description/>
  <cp:lastModifiedBy>Merrilee Ahaus</cp:lastModifiedBy>
  <cp:revision>2</cp:revision>
  <dcterms:created xsi:type="dcterms:W3CDTF">2019-08-05T15:35:00Z</dcterms:created>
  <dcterms:modified xsi:type="dcterms:W3CDTF">2019-08-05T15:35:00Z</dcterms:modified>
</cp:coreProperties>
</file>