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23130"/>
          <w:sz w:val="26"/>
          <w:szCs w:val="26"/>
        </w:rPr>
      </w:pPr>
      <w:r w:rsidRPr="000651B1">
        <w:rPr>
          <w:rFonts w:ascii="Segoe UI" w:eastAsia="Times New Roman" w:hAnsi="Segoe UI" w:cs="Segoe UI"/>
          <w:b/>
          <w:bCs/>
          <w:color w:val="323130"/>
          <w:sz w:val="26"/>
          <w:szCs w:val="26"/>
        </w:rPr>
        <w:t>Payroll Schedule - Summer 2022</w:t>
      </w:r>
    </w:p>
    <w:p w:rsidR="000651B1" w:rsidRPr="000651B1" w:rsidRDefault="000651B1" w:rsidP="000651B1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</w:rPr>
      </w:pPr>
      <w:r w:rsidRPr="000651B1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</w:rPr>
        <w:t>Amir Nour &lt;amir@glendale.edu&gt;</w:t>
      </w:r>
    </w:p>
    <w:p w:rsidR="000651B1" w:rsidRPr="000651B1" w:rsidRDefault="000651B1" w:rsidP="000651B1">
      <w:pPr>
        <w:shd w:val="clear" w:color="auto" w:fill="FFFFFF"/>
        <w:spacing w:after="45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51B1">
        <w:rPr>
          <w:rFonts w:ascii="Segoe UI" w:eastAsia="Times New Roman" w:hAnsi="Segoe UI" w:cs="Segoe UI"/>
          <w:sz w:val="18"/>
          <w:szCs w:val="18"/>
        </w:rPr>
        <w:t>Tue 6/7/2022 3:20 PM</w:t>
      </w:r>
    </w:p>
    <w:p w:rsidR="000651B1" w:rsidRPr="000651B1" w:rsidRDefault="000651B1" w:rsidP="00B5536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</w:rPr>
      </w:pPr>
      <w:r w:rsidRPr="000651B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  <w:t>To:</w:t>
      </w:r>
      <w:r w:rsidR="00B55366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  <w:t xml:space="preserve"> </w:t>
      </w:r>
      <w:bookmarkStart w:id="0" w:name="_GoBack"/>
      <w:bookmarkEnd w:id="0"/>
      <w:proofErr w:type="spellStart"/>
      <w:r w:rsidRPr="000651B1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</w:rPr>
        <w:t>ftf</w:t>
      </w:r>
      <w:proofErr w:type="spellEnd"/>
      <w:r w:rsidRPr="000651B1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</w:rPr>
        <w:t xml:space="preserve"> &lt;ftf@glendale.edu&gt;;</w:t>
      </w:r>
      <w:proofErr w:type="spellStart"/>
      <w:r w:rsidRPr="000651B1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</w:rPr>
        <w:t>ptf</w:t>
      </w:r>
      <w:proofErr w:type="spellEnd"/>
      <w:r w:rsidRPr="000651B1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</w:rPr>
        <w:t xml:space="preserve"> &lt;ptf@glendale.edu&gt;;managers &lt;managers@glendale.edu&gt;</w:t>
      </w:r>
    </w:p>
    <w:p w:rsid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</w:pPr>
      <w:proofErr w:type="spellStart"/>
      <w:r w:rsidRPr="000651B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  <w:t>Cc:Amelita</w:t>
      </w:r>
      <w:proofErr w:type="spellEnd"/>
      <w:r w:rsidRPr="000651B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  <w:t xml:space="preserve"> Cortes &lt;acortes@glendale.edu&gt;;Armen Mnatsakanian &lt;armenm@glendale.edu&gt;;Gevork Msryan &lt;gmsryan@glendale.edu&gt;;Gohar Gasparyan &lt;gohar@glendale.edu&gt;;Lianna Khatcherian </w:t>
      </w:r>
      <w:hyperlink r:id="rId5" w:history="1">
        <w:r w:rsidRPr="00DD2A3D">
          <w:rPr>
            <w:rStyle w:val="Hyperlink"/>
            <w:rFonts w:ascii="inherit" w:eastAsia="Times New Roman" w:hAnsi="inherit" w:cs="Segoe UI"/>
            <w:sz w:val="21"/>
            <w:szCs w:val="21"/>
            <w:bdr w:val="none" w:sz="0" w:space="0" w:color="auto" w:frame="1"/>
          </w:rPr>
          <w:t>lkhatcherian@glendale.edu</w:t>
        </w:r>
      </w:hyperlink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</w:pP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</w:rPr>
        <w:t>Please note: Dates are tentative and subject to change by the Los Angeles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</w:rPr>
        <w:t>County Office of Education.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</w:rPr>
        <w:t> 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</w:rPr>
        <w:t>  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</w:rPr>
        <w:t>Dear Colleagues,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</w:rPr>
        <w:t> </w:t>
      </w:r>
      <w:bookmarkStart w:id="1" w:name="x__Hlk42012224"/>
      <w:r w:rsidRPr="000651B1">
        <w:rPr>
          <w:rFonts w:ascii="Calibri" w:eastAsia="Times New Roman" w:hAnsi="Calibri" w:cs="Calibri"/>
          <w:bdr w:val="none" w:sz="0" w:space="0" w:color="auto" w:frame="1"/>
        </w:rPr>
        <w:t> </w:t>
      </w:r>
      <w:bookmarkEnd w:id="1"/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  <w:bdr w:val="none" w:sz="0" w:space="0" w:color="auto" w:frame="1"/>
        </w:rPr>
        <w:t>Payroll Schedule for Summer 2022 is as follows: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0651B1" w:rsidRPr="000651B1" w:rsidTr="000651B1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Payroll Period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Time Report Due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Warrants Issued</w:t>
            </w:r>
          </w:p>
        </w:tc>
      </w:tr>
      <w:tr w:rsidR="000651B1" w:rsidRPr="000651B1" w:rsidTr="000651B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06-20-22 To 06-30-22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06-17-22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07-05-22</w:t>
            </w:r>
          </w:p>
        </w:tc>
      </w:tr>
      <w:tr w:rsidR="000651B1" w:rsidRPr="000651B1" w:rsidTr="000651B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07-01-22 To 07-31-22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07-18-22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08-05-22</w:t>
            </w:r>
          </w:p>
        </w:tc>
      </w:tr>
      <w:tr w:rsidR="000651B1" w:rsidRPr="000651B1" w:rsidTr="000651B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08-01-22 To 08-26-22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08-18-22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B1" w:rsidRPr="000651B1" w:rsidRDefault="000651B1" w:rsidP="000651B1">
            <w:pPr>
              <w:spacing w:after="0" w:line="233" w:lineRule="atLeast"/>
              <w:jc w:val="center"/>
              <w:rPr>
                <w:rFonts w:ascii="Calibri" w:eastAsia="Times New Roman" w:hAnsi="Calibri" w:cs="Calibri"/>
              </w:rPr>
            </w:pPr>
            <w:r w:rsidRPr="000651B1">
              <w:rPr>
                <w:rFonts w:ascii="Calibri" w:eastAsia="Times New Roman" w:hAnsi="Calibri" w:cs="Calibri"/>
                <w:bdr w:val="none" w:sz="0" w:space="0" w:color="auto" w:frame="1"/>
              </w:rPr>
              <w:t>09-02-22</w:t>
            </w:r>
          </w:p>
        </w:tc>
      </w:tr>
    </w:tbl>
    <w:p w:rsidR="000651B1" w:rsidRPr="000651B1" w:rsidRDefault="000651B1" w:rsidP="000651B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  <w:bdr w:val="none" w:sz="0" w:space="0" w:color="auto" w:frame="1"/>
        </w:rPr>
        <w:t> 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  <w:b/>
          <w:bCs/>
          <w:bdr w:val="none" w:sz="0" w:space="0" w:color="auto" w:frame="1"/>
        </w:rPr>
        <w:t> 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Please e-mail your Payroll Technician if you have any questions/concerns: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 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            Mr. Armen Mnatsakanian at </w:t>
      </w:r>
      <w:hyperlink r:id="rId6" w:tgtFrame="_blank" w:history="1">
        <w:r w:rsidRPr="000651B1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armenm@glendale.edu</w:t>
        </w:r>
      </w:hyperlink>
      <w:r w:rsidRPr="000651B1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 for Credit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            Ms. Gohar Gasparyan at </w:t>
      </w:r>
      <w:hyperlink r:id="rId7" w:tgtFrame="_blank" w:history="1">
        <w:r w:rsidRPr="000651B1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gohar@glendale.edu</w:t>
        </w:r>
      </w:hyperlink>
      <w:r w:rsidRPr="000651B1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 for Non-Credit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  <w:b/>
          <w:bCs/>
        </w:rPr>
        <w:t> 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</w:rPr>
        <w:t>Thanks.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</w:rPr>
        <w:t> </w:t>
      </w:r>
    </w:p>
    <w:p w:rsidR="000651B1" w:rsidRPr="000651B1" w:rsidRDefault="000651B1" w:rsidP="000651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651B1">
        <w:rPr>
          <w:rFonts w:ascii="Calibri" w:eastAsia="Times New Roman" w:hAnsi="Calibri" w:cs="Calibri"/>
        </w:rPr>
        <w:t> </w:t>
      </w:r>
    </w:p>
    <w:tbl>
      <w:tblPr>
        <w:tblW w:w="0" w:type="auto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3363"/>
      </w:tblGrid>
      <w:tr w:rsidR="000651B1" w:rsidRPr="000651B1" w:rsidTr="000651B1">
        <w:trPr>
          <w:trHeight w:val="1205"/>
        </w:trPr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1B1" w:rsidRPr="000651B1" w:rsidRDefault="000651B1" w:rsidP="000651B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1B1" w:rsidRPr="000651B1" w:rsidRDefault="000651B1" w:rsidP="000651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1B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Amir Nour</w:t>
            </w:r>
          </w:p>
          <w:p w:rsidR="000651B1" w:rsidRPr="000651B1" w:rsidRDefault="000651B1" w:rsidP="000651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1B1">
              <w:rPr>
                <w:rFonts w:ascii="Verdana" w:eastAsia="Times New Roman" w:hAnsi="Verdana" w:cs="Calibri"/>
                <w:color w:val="767171"/>
                <w:sz w:val="16"/>
                <w:szCs w:val="16"/>
                <w:bdr w:val="none" w:sz="0" w:space="0" w:color="auto" w:frame="1"/>
              </w:rPr>
              <w:t>Controller</w:t>
            </w:r>
          </w:p>
          <w:p w:rsidR="000651B1" w:rsidRPr="000651B1" w:rsidRDefault="000651B1" w:rsidP="000651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1B1">
              <w:rPr>
                <w:rFonts w:ascii="Verdana" w:eastAsia="Times New Roman" w:hAnsi="Verdana" w:cs="Calibri"/>
                <w:color w:val="767171"/>
                <w:sz w:val="16"/>
                <w:szCs w:val="16"/>
                <w:bdr w:val="none" w:sz="0" w:space="0" w:color="auto" w:frame="1"/>
              </w:rPr>
              <w:t>818-551-5208</w:t>
            </w:r>
          </w:p>
          <w:p w:rsidR="000651B1" w:rsidRPr="000651B1" w:rsidRDefault="000651B1" w:rsidP="000651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" w:tgtFrame="_blank" w:history="1">
              <w:r w:rsidRPr="000651B1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  <w:bdr w:val="none" w:sz="0" w:space="0" w:color="auto" w:frame="1"/>
                </w:rPr>
                <w:t>amir@glendale.edu</w:t>
              </w:r>
            </w:hyperlink>
          </w:p>
        </w:tc>
      </w:tr>
    </w:tbl>
    <w:p w:rsidR="00CB224F" w:rsidRDefault="00CB224F" w:rsidP="000651B1"/>
    <w:sectPr w:rsidR="00CB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746"/>
    <w:multiLevelType w:val="multilevel"/>
    <w:tmpl w:val="D9D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C3C8F"/>
    <w:multiLevelType w:val="multilevel"/>
    <w:tmpl w:val="13C2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B1"/>
    <w:rsid w:val="000651B1"/>
    <w:rsid w:val="00B55366"/>
    <w:rsid w:val="00C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758A"/>
  <w15:chartTrackingRefBased/>
  <w15:docId w15:val="{B230E684-76FE-4CF7-B049-10E47F8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4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7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5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9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@glendal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har@glenda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enm@glendale.edu" TargetMode="External"/><Relationship Id="rId5" Type="http://schemas.openxmlformats.org/officeDocument/2006/relationships/hyperlink" Target="mailto:lkhatcherian@glendal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dc:description/>
  <cp:lastModifiedBy>Rosa Buford</cp:lastModifiedBy>
  <cp:revision>2</cp:revision>
  <dcterms:created xsi:type="dcterms:W3CDTF">2022-06-09T20:38:00Z</dcterms:created>
  <dcterms:modified xsi:type="dcterms:W3CDTF">2022-06-09T20:41:00Z</dcterms:modified>
</cp:coreProperties>
</file>